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EA4" w:rsidRPr="002A7FD3" w:rsidRDefault="00C82B59">
      <w:pPr>
        <w:spacing w:line="480" w:lineRule="exact"/>
        <w:jc w:val="center"/>
        <w:rPr>
          <w:rFonts w:ascii="楷体_GB2312" w:eastAsia="楷体_GB2312" w:hAnsi="宋体" w:cs="宋体"/>
          <w:b/>
          <w:kern w:val="0"/>
          <w:sz w:val="36"/>
          <w:szCs w:val="36"/>
        </w:rPr>
      </w:pPr>
      <w:r w:rsidRPr="002A7FD3">
        <w:rPr>
          <w:rFonts w:ascii="楷体_GB2312" w:eastAsia="楷体_GB2312" w:hAnsi="宋体" w:cs="宋体" w:hint="eastAsia"/>
          <w:b/>
          <w:kern w:val="0"/>
          <w:sz w:val="36"/>
          <w:szCs w:val="36"/>
        </w:rPr>
        <w:t>2018年教职工秋季排球赛甲组第一阶段赛程</w:t>
      </w:r>
    </w:p>
    <w:tbl>
      <w:tblPr>
        <w:tblW w:w="0" w:type="auto"/>
        <w:tblInd w:w="100" w:type="dxa"/>
        <w:tblLook w:val="04A0" w:firstRow="1" w:lastRow="0" w:firstColumn="1" w:lastColumn="0" w:noHBand="0" w:noVBand="1"/>
      </w:tblPr>
      <w:tblGrid>
        <w:gridCol w:w="967"/>
        <w:gridCol w:w="1670"/>
        <w:gridCol w:w="680"/>
        <w:gridCol w:w="5181"/>
        <w:gridCol w:w="680"/>
      </w:tblGrid>
      <w:tr w:rsidR="00966EA4" w:rsidRPr="002A7FD3" w:rsidTr="002A7FD3">
        <w:trPr>
          <w:trHeight w:hRule="exact" w:val="522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EA4" w:rsidRPr="002A7FD3" w:rsidRDefault="00C82B59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b/>
                <w:kern w:val="0"/>
                <w:sz w:val="30"/>
                <w:szCs w:val="30"/>
              </w:rPr>
            </w:pPr>
            <w:r w:rsidRPr="002A7FD3">
              <w:rPr>
                <w:rFonts w:ascii="楷体_GB2312" w:eastAsia="楷体_GB2312" w:hAnsi="宋体" w:cs="宋体" w:hint="eastAsia"/>
                <w:b/>
                <w:kern w:val="0"/>
                <w:sz w:val="30"/>
                <w:szCs w:val="30"/>
              </w:rPr>
              <w:t>时间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EA4" w:rsidRPr="002A7FD3" w:rsidRDefault="00C82B59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b/>
                <w:kern w:val="0"/>
                <w:sz w:val="30"/>
                <w:szCs w:val="30"/>
              </w:rPr>
            </w:pPr>
            <w:r w:rsidRPr="002A7FD3">
              <w:rPr>
                <w:rFonts w:ascii="楷体_GB2312" w:eastAsia="楷体_GB2312" w:hAnsi="宋体" w:cs="宋体" w:hint="eastAsia"/>
                <w:b/>
                <w:kern w:val="0"/>
                <w:sz w:val="30"/>
                <w:szCs w:val="30"/>
              </w:rPr>
              <w:t>组别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EA4" w:rsidRPr="002A7FD3" w:rsidRDefault="00C82B59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b/>
                <w:kern w:val="0"/>
                <w:sz w:val="30"/>
                <w:szCs w:val="30"/>
              </w:rPr>
            </w:pPr>
            <w:r w:rsidRPr="002A7FD3">
              <w:rPr>
                <w:rFonts w:ascii="楷体_GB2312" w:eastAsia="楷体_GB2312" w:hAnsi="宋体" w:cs="宋体" w:hint="eastAsia"/>
                <w:b/>
                <w:kern w:val="0"/>
                <w:sz w:val="30"/>
                <w:szCs w:val="30"/>
              </w:rPr>
              <w:t>比赛球队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EA4" w:rsidRPr="002A7FD3" w:rsidRDefault="00C82B59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b/>
                <w:kern w:val="0"/>
                <w:sz w:val="30"/>
                <w:szCs w:val="30"/>
              </w:rPr>
            </w:pPr>
            <w:r w:rsidRPr="002A7FD3">
              <w:rPr>
                <w:rFonts w:ascii="楷体_GB2312" w:eastAsia="楷体_GB2312" w:hAnsi="宋体" w:cs="宋体" w:hint="eastAsia"/>
                <w:b/>
                <w:kern w:val="0"/>
                <w:sz w:val="30"/>
                <w:szCs w:val="30"/>
              </w:rPr>
              <w:t>场地</w:t>
            </w:r>
          </w:p>
        </w:tc>
      </w:tr>
      <w:tr w:rsidR="00966EA4" w:rsidRPr="002A7FD3" w:rsidTr="002A7FD3">
        <w:trPr>
          <w:trHeight w:hRule="exact" w:val="57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EA4" w:rsidRPr="002A7FD3" w:rsidRDefault="00C82B59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2A7FD3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9.26</w:t>
            </w:r>
          </w:p>
          <w:p w:rsidR="00966EA4" w:rsidRPr="002A7FD3" w:rsidRDefault="00C82B59">
            <w:pPr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2A7FD3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周三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EA4" w:rsidRPr="002A7FD3" w:rsidRDefault="00C82B59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2A7FD3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15:50—16:30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66EA4" w:rsidRPr="002A7FD3" w:rsidRDefault="00C82B59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2A7FD3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EA4" w:rsidRPr="002A7FD3" w:rsidRDefault="00C82B59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2A7FD3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统计与数学学院</w:t>
            </w:r>
            <w:r w:rsidRPr="002A7FD3">
              <w:rPr>
                <w:rFonts w:ascii="楷体_GB2312" w:eastAsia="楷体_GB2312" w:hAnsi="宋体" w:cs="宋体"/>
                <w:kern w:val="0"/>
                <w:sz w:val="30"/>
                <w:szCs w:val="30"/>
              </w:rPr>
              <w:t>—</w:t>
            </w:r>
            <w:r w:rsidRPr="002A7FD3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保险学院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EA4" w:rsidRPr="002A7FD3" w:rsidRDefault="00C82B59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2A7FD3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4</w:t>
            </w:r>
          </w:p>
        </w:tc>
      </w:tr>
      <w:tr w:rsidR="00966EA4" w:rsidRPr="002A7FD3" w:rsidTr="002A7FD3">
        <w:trPr>
          <w:trHeight w:hRule="exact" w:val="397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EA4" w:rsidRPr="002A7FD3" w:rsidRDefault="00966EA4">
            <w:pPr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EA4" w:rsidRPr="002A7FD3" w:rsidRDefault="00C82B59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2A7FD3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16:30—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66EA4" w:rsidRPr="002A7FD3" w:rsidRDefault="00966EA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EA4" w:rsidRPr="002A7FD3" w:rsidRDefault="00C82B59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2A7FD3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后勤集团</w:t>
            </w:r>
            <w:r w:rsidRPr="002A7FD3">
              <w:rPr>
                <w:rFonts w:ascii="楷体_GB2312" w:eastAsia="楷体_GB2312" w:hAnsi="宋体" w:cs="宋体"/>
                <w:kern w:val="0"/>
                <w:sz w:val="30"/>
                <w:szCs w:val="30"/>
              </w:rPr>
              <w:t>—</w:t>
            </w:r>
            <w:r w:rsidRPr="002A7FD3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教学技术服务中心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EA4" w:rsidRPr="002A7FD3" w:rsidRDefault="00C82B59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2A7FD3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4</w:t>
            </w:r>
          </w:p>
        </w:tc>
      </w:tr>
      <w:tr w:rsidR="00966EA4" w:rsidRPr="002A7FD3" w:rsidTr="002A7FD3">
        <w:trPr>
          <w:trHeight w:hRule="exact" w:val="625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EA4" w:rsidRPr="002A7FD3" w:rsidRDefault="00966EA4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EA4" w:rsidRPr="002A7FD3" w:rsidRDefault="00C82B59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2A7FD3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15:50—16:30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66EA4" w:rsidRPr="002A7FD3" w:rsidRDefault="00C82B59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2A7FD3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EA4" w:rsidRPr="002A7FD3" w:rsidRDefault="00C82B59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2A7FD3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信息学院</w:t>
            </w:r>
            <w:r w:rsidRPr="002A7FD3">
              <w:rPr>
                <w:rFonts w:ascii="楷体_GB2312" w:eastAsia="楷体_GB2312" w:hAnsi="宋体" w:cs="宋体"/>
                <w:kern w:val="0"/>
                <w:sz w:val="30"/>
                <w:szCs w:val="30"/>
              </w:rPr>
              <w:t>—</w:t>
            </w:r>
            <w:r w:rsidRPr="002A7FD3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金融学院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EA4" w:rsidRPr="002A7FD3" w:rsidRDefault="00C82B59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2A7FD3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3</w:t>
            </w:r>
          </w:p>
        </w:tc>
      </w:tr>
      <w:tr w:rsidR="00966EA4" w:rsidRPr="002A7FD3" w:rsidTr="002A7FD3">
        <w:trPr>
          <w:trHeight w:hRule="exact" w:val="397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EA4" w:rsidRPr="002A7FD3" w:rsidRDefault="00966EA4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EA4" w:rsidRPr="002A7FD3" w:rsidRDefault="00C82B59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2A7FD3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16:30—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66EA4" w:rsidRPr="002A7FD3" w:rsidRDefault="00966EA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EA4" w:rsidRPr="002A7FD3" w:rsidRDefault="00C82B59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2A7FD3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管工学院科研处联队--会计学院二队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EA4" w:rsidRPr="002A7FD3" w:rsidRDefault="00C82B59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2A7FD3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3</w:t>
            </w:r>
          </w:p>
        </w:tc>
      </w:tr>
      <w:tr w:rsidR="00966EA4" w:rsidRPr="002A7FD3" w:rsidTr="002A7FD3">
        <w:trPr>
          <w:trHeight w:hRule="exact" w:val="699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EA4" w:rsidRPr="002A7FD3" w:rsidRDefault="00966EA4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EA4" w:rsidRPr="002A7FD3" w:rsidRDefault="00C82B59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2A7FD3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15:50—16:30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66EA4" w:rsidRPr="002A7FD3" w:rsidRDefault="00C82B59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2A7FD3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EA4" w:rsidRPr="002A7FD3" w:rsidRDefault="00C82B59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2A7FD3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会计学院一队--政府管理学院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EA4" w:rsidRPr="002A7FD3" w:rsidRDefault="00C82B59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2A7FD3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1</w:t>
            </w:r>
          </w:p>
        </w:tc>
      </w:tr>
      <w:tr w:rsidR="00966EA4" w:rsidRPr="002A7FD3" w:rsidTr="00CA58C9">
        <w:trPr>
          <w:trHeight w:hRule="exact" w:val="723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EA4" w:rsidRPr="002A7FD3" w:rsidRDefault="00966EA4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EA4" w:rsidRPr="002A7FD3" w:rsidRDefault="00C82B59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2A7FD3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16:30—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66EA4" w:rsidRPr="002A7FD3" w:rsidRDefault="00966EA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EA4" w:rsidRPr="002A7FD3" w:rsidRDefault="00C82B59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2A7FD3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教务处</w:t>
            </w:r>
            <w:r w:rsidRPr="002A7FD3">
              <w:rPr>
                <w:rFonts w:ascii="楷体_GB2312" w:eastAsia="楷体_GB2312" w:hAnsi="宋体" w:cs="宋体"/>
                <w:kern w:val="0"/>
                <w:sz w:val="30"/>
                <w:szCs w:val="30"/>
              </w:rPr>
              <w:t>—</w:t>
            </w:r>
            <w:r w:rsidRPr="002A7FD3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机关第一分工会一队（校办组织部宣传部人事处）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EA4" w:rsidRPr="002A7FD3" w:rsidRDefault="00C82B59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2A7FD3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1</w:t>
            </w:r>
          </w:p>
        </w:tc>
      </w:tr>
      <w:tr w:rsidR="00966EA4" w:rsidRPr="002A7FD3" w:rsidTr="002A7FD3">
        <w:trPr>
          <w:trHeight w:hRule="exact" w:val="601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EA4" w:rsidRPr="002A7FD3" w:rsidRDefault="00966EA4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EA4" w:rsidRPr="002A7FD3" w:rsidRDefault="00C82B59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2A7FD3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1</w:t>
            </w:r>
            <w:bookmarkStart w:id="0" w:name="_GoBack"/>
            <w:bookmarkEnd w:id="0"/>
            <w:r w:rsidRPr="002A7FD3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5:50—16:30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966EA4" w:rsidRPr="002A7FD3" w:rsidRDefault="00C82B59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2A7FD3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EA4" w:rsidRPr="002A7FD3" w:rsidRDefault="00C82B59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2A7FD3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机关第四分工会</w:t>
            </w:r>
            <w:r w:rsidRPr="002A7FD3">
              <w:rPr>
                <w:rFonts w:ascii="楷体_GB2312" w:eastAsia="楷体_GB2312" w:hAnsi="宋体" w:cs="宋体"/>
                <w:kern w:val="0"/>
                <w:sz w:val="30"/>
                <w:szCs w:val="30"/>
              </w:rPr>
              <w:t>—</w:t>
            </w:r>
            <w:r w:rsidRPr="002A7FD3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继续教育学院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EA4" w:rsidRPr="002A7FD3" w:rsidRDefault="00C82B59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2A7FD3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2</w:t>
            </w:r>
          </w:p>
        </w:tc>
      </w:tr>
      <w:tr w:rsidR="00966EA4" w:rsidRPr="002A7FD3" w:rsidTr="002A7FD3">
        <w:trPr>
          <w:trHeight w:hRule="exact" w:val="397"/>
        </w:trPr>
        <w:tc>
          <w:tcPr>
            <w:tcW w:w="0" w:type="auto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66EA4" w:rsidRPr="002A7FD3" w:rsidRDefault="00966EA4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66EA4" w:rsidRPr="002A7FD3" w:rsidRDefault="00C82B59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2A7FD3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16:30—</w:t>
            </w:r>
          </w:p>
        </w:tc>
        <w:tc>
          <w:tcPr>
            <w:tcW w:w="0" w:type="auto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66EA4" w:rsidRPr="002A7FD3" w:rsidRDefault="00966EA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66EA4" w:rsidRPr="002A7FD3" w:rsidRDefault="00C82B59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2A7FD3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机关第二分工会--商学院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66EA4" w:rsidRPr="002A7FD3" w:rsidRDefault="00C82B59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2A7FD3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2</w:t>
            </w:r>
          </w:p>
        </w:tc>
      </w:tr>
      <w:tr w:rsidR="00966EA4" w:rsidRPr="002A7FD3" w:rsidTr="002A7FD3">
        <w:trPr>
          <w:trHeight w:hRule="exact" w:val="588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EA4" w:rsidRPr="002A7FD3" w:rsidRDefault="00C82B59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2A7FD3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10.8</w:t>
            </w:r>
          </w:p>
          <w:p w:rsidR="00966EA4" w:rsidRPr="002A7FD3" w:rsidRDefault="00C82B59">
            <w:pPr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2A7FD3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周一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6EA4" w:rsidRPr="002A7FD3" w:rsidRDefault="00C82B59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2A7FD3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15:50—16:30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EA4" w:rsidRPr="002A7FD3" w:rsidRDefault="00C82B59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2A7FD3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A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EA4" w:rsidRPr="002A7FD3" w:rsidRDefault="00C82B59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2A7FD3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后勤集团</w:t>
            </w:r>
            <w:r w:rsidRPr="002A7FD3">
              <w:rPr>
                <w:rFonts w:ascii="楷体_GB2312" w:eastAsia="楷体_GB2312" w:hAnsi="宋体" w:cs="宋体"/>
                <w:kern w:val="0"/>
                <w:sz w:val="30"/>
                <w:szCs w:val="30"/>
              </w:rPr>
              <w:t>—</w:t>
            </w:r>
            <w:r w:rsidRPr="002A7FD3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保险学院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EA4" w:rsidRPr="002A7FD3" w:rsidRDefault="00C82B59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2A7FD3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1</w:t>
            </w:r>
          </w:p>
        </w:tc>
      </w:tr>
      <w:tr w:rsidR="00966EA4" w:rsidRPr="002A7FD3" w:rsidTr="002A7FD3">
        <w:trPr>
          <w:trHeight w:hRule="exact" w:val="397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EA4" w:rsidRPr="002A7FD3" w:rsidRDefault="00966EA4">
            <w:pPr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6EA4" w:rsidRPr="002A7FD3" w:rsidRDefault="00C82B59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2A7FD3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16:30—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6EA4" w:rsidRPr="002A7FD3" w:rsidRDefault="00966EA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EA4" w:rsidRPr="002A7FD3" w:rsidRDefault="00C82B59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2A7FD3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教学技术服务中心</w:t>
            </w:r>
            <w:r w:rsidRPr="002A7FD3">
              <w:rPr>
                <w:rFonts w:ascii="楷体_GB2312" w:eastAsia="楷体_GB2312" w:hAnsi="宋体" w:cs="宋体"/>
                <w:kern w:val="0"/>
                <w:sz w:val="30"/>
                <w:szCs w:val="30"/>
              </w:rPr>
              <w:t>—</w:t>
            </w:r>
            <w:r w:rsidRPr="002A7FD3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统计与数学学院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EA4" w:rsidRPr="002A7FD3" w:rsidRDefault="00C82B59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2A7FD3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1</w:t>
            </w:r>
          </w:p>
        </w:tc>
      </w:tr>
      <w:tr w:rsidR="00966EA4" w:rsidRPr="002A7FD3" w:rsidTr="002A7FD3">
        <w:trPr>
          <w:trHeight w:hRule="exact" w:val="601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EA4" w:rsidRPr="002A7FD3" w:rsidRDefault="00966EA4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EA4" w:rsidRPr="002A7FD3" w:rsidRDefault="00C82B59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2A7FD3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15:50—16:30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66EA4" w:rsidRPr="002A7FD3" w:rsidRDefault="00C82B59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2A7FD3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EA4" w:rsidRPr="002A7FD3" w:rsidRDefault="00C82B59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2A7FD3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金融学院--会计学院二队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EA4" w:rsidRPr="002A7FD3" w:rsidRDefault="00C82B59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2A7FD3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4</w:t>
            </w:r>
          </w:p>
        </w:tc>
      </w:tr>
      <w:tr w:rsidR="00966EA4" w:rsidRPr="002A7FD3" w:rsidTr="002A7FD3">
        <w:trPr>
          <w:trHeight w:hRule="exact" w:val="567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EA4" w:rsidRPr="002A7FD3" w:rsidRDefault="00966EA4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EA4" w:rsidRPr="002A7FD3" w:rsidRDefault="00C82B59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2A7FD3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16:30—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66EA4" w:rsidRPr="002A7FD3" w:rsidRDefault="00966EA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EA4" w:rsidRPr="002A7FD3" w:rsidRDefault="00C82B59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2A7FD3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信息学院--管工学院科研处联队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EA4" w:rsidRPr="002A7FD3" w:rsidRDefault="00C82B59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2A7FD3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4</w:t>
            </w:r>
          </w:p>
        </w:tc>
      </w:tr>
      <w:tr w:rsidR="00966EA4" w:rsidRPr="002A7FD3" w:rsidTr="002A7FD3">
        <w:trPr>
          <w:trHeight w:hRule="exact" w:val="561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EA4" w:rsidRPr="002A7FD3" w:rsidRDefault="00966EA4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EA4" w:rsidRPr="002A7FD3" w:rsidRDefault="00C82B59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2A7FD3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15:50—16:30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66EA4" w:rsidRPr="002A7FD3" w:rsidRDefault="00C82B59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2A7FD3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EA4" w:rsidRPr="002A7FD3" w:rsidRDefault="00C82B59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2A7FD3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教务处--政府管理学院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EA4" w:rsidRPr="002A7FD3" w:rsidRDefault="00C82B59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2A7FD3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2</w:t>
            </w:r>
          </w:p>
        </w:tc>
      </w:tr>
      <w:tr w:rsidR="00966EA4" w:rsidRPr="002A7FD3" w:rsidTr="002A7FD3">
        <w:trPr>
          <w:trHeight w:hRule="exact" w:val="711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EA4" w:rsidRPr="002A7FD3" w:rsidRDefault="00966EA4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EA4" w:rsidRPr="002A7FD3" w:rsidRDefault="00C82B59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2A7FD3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16:30—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66EA4" w:rsidRPr="002A7FD3" w:rsidRDefault="00966EA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EA4" w:rsidRPr="002A7FD3" w:rsidRDefault="00C82B59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2A7FD3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会计学院一队--机关第一分工会一队（校办组织部宣传部人事处）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EA4" w:rsidRPr="002A7FD3" w:rsidRDefault="00C82B59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2A7FD3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2</w:t>
            </w:r>
          </w:p>
        </w:tc>
      </w:tr>
      <w:tr w:rsidR="00966EA4" w:rsidRPr="002A7FD3" w:rsidTr="002A7FD3">
        <w:trPr>
          <w:trHeight w:hRule="exact" w:val="603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EA4" w:rsidRPr="002A7FD3" w:rsidRDefault="00966EA4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EA4" w:rsidRPr="002A7FD3" w:rsidRDefault="00C82B59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2A7FD3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15:50—16:30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66EA4" w:rsidRPr="002A7FD3" w:rsidRDefault="00C82B59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2A7FD3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EA4" w:rsidRPr="002A7FD3" w:rsidRDefault="00C82B59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2A7FD3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机关第四分工会</w:t>
            </w:r>
            <w:r w:rsidRPr="002A7FD3">
              <w:rPr>
                <w:rFonts w:ascii="楷体_GB2312" w:eastAsia="楷体_GB2312" w:hAnsi="宋体" w:cs="宋体"/>
                <w:kern w:val="0"/>
                <w:sz w:val="30"/>
                <w:szCs w:val="30"/>
              </w:rPr>
              <w:t>—</w:t>
            </w:r>
            <w:r w:rsidRPr="002A7FD3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EA4" w:rsidRPr="002A7FD3" w:rsidRDefault="00C82B59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2A7FD3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3</w:t>
            </w:r>
          </w:p>
        </w:tc>
      </w:tr>
      <w:tr w:rsidR="00966EA4" w:rsidRPr="002A7FD3" w:rsidTr="002A7FD3">
        <w:trPr>
          <w:trHeight w:hRule="exact" w:val="397"/>
        </w:trPr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EA4" w:rsidRPr="002A7FD3" w:rsidRDefault="00966EA4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EA4" w:rsidRPr="002A7FD3" w:rsidRDefault="00C82B59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2A7FD3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16:30—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66EA4" w:rsidRPr="002A7FD3" w:rsidRDefault="00966EA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EA4" w:rsidRPr="002A7FD3" w:rsidRDefault="00C82B59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2A7FD3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机关第二分工会--继续教育学院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EA4" w:rsidRPr="002A7FD3" w:rsidRDefault="00C82B59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2A7FD3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3</w:t>
            </w:r>
          </w:p>
        </w:tc>
      </w:tr>
      <w:tr w:rsidR="00966EA4" w:rsidRPr="002A7FD3" w:rsidTr="002A7FD3">
        <w:trPr>
          <w:trHeight w:hRule="exact" w:val="58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EA4" w:rsidRPr="002A7FD3" w:rsidRDefault="00C82B59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2A7FD3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10.10</w:t>
            </w:r>
          </w:p>
          <w:p w:rsidR="00966EA4" w:rsidRPr="002A7FD3" w:rsidRDefault="00C82B59">
            <w:pPr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2A7FD3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周三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EA4" w:rsidRPr="002A7FD3" w:rsidRDefault="00C82B59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2A7FD3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15:50—16:30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66EA4" w:rsidRPr="002A7FD3" w:rsidRDefault="00C82B59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2A7FD3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EA4" w:rsidRPr="002A7FD3" w:rsidRDefault="00C82B59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2A7FD3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教学技术服务中心</w:t>
            </w:r>
            <w:r w:rsidRPr="002A7FD3">
              <w:rPr>
                <w:rFonts w:ascii="楷体_GB2312" w:eastAsia="楷体_GB2312" w:hAnsi="宋体" w:cs="宋体"/>
                <w:kern w:val="0"/>
                <w:sz w:val="30"/>
                <w:szCs w:val="30"/>
              </w:rPr>
              <w:t>—</w:t>
            </w:r>
            <w:r w:rsidRPr="002A7FD3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保险学院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EA4" w:rsidRPr="002A7FD3" w:rsidRDefault="00C82B59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2A7FD3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2</w:t>
            </w:r>
          </w:p>
        </w:tc>
      </w:tr>
      <w:tr w:rsidR="00966EA4" w:rsidRPr="002A7FD3" w:rsidTr="002A7FD3">
        <w:trPr>
          <w:trHeight w:hRule="exact" w:val="397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EA4" w:rsidRPr="002A7FD3" w:rsidRDefault="00966EA4">
            <w:pPr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EA4" w:rsidRPr="002A7FD3" w:rsidRDefault="00C82B59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2A7FD3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16:30—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66EA4" w:rsidRPr="002A7FD3" w:rsidRDefault="00966EA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EA4" w:rsidRPr="002A7FD3" w:rsidRDefault="00C82B59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2A7FD3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后勤集团</w:t>
            </w:r>
            <w:r w:rsidRPr="002A7FD3">
              <w:rPr>
                <w:rFonts w:ascii="楷体_GB2312" w:eastAsia="楷体_GB2312" w:hAnsi="宋体" w:cs="宋体"/>
                <w:kern w:val="0"/>
                <w:sz w:val="30"/>
                <w:szCs w:val="30"/>
              </w:rPr>
              <w:t>—</w:t>
            </w:r>
            <w:r w:rsidRPr="002A7FD3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统计与数学学院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EA4" w:rsidRPr="002A7FD3" w:rsidRDefault="00C82B59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2A7FD3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2</w:t>
            </w:r>
          </w:p>
        </w:tc>
      </w:tr>
      <w:tr w:rsidR="00966EA4" w:rsidRPr="002A7FD3" w:rsidTr="002A7FD3">
        <w:trPr>
          <w:trHeight w:hRule="exact" w:val="589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EA4" w:rsidRPr="002A7FD3" w:rsidRDefault="00966EA4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EA4" w:rsidRPr="002A7FD3" w:rsidRDefault="00C82B59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2A7FD3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15:50—16:30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66EA4" w:rsidRPr="002A7FD3" w:rsidRDefault="00C82B59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2A7FD3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EA4" w:rsidRPr="002A7FD3" w:rsidRDefault="00C82B59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2A7FD3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会计学院二队--信息学院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EA4" w:rsidRPr="002A7FD3" w:rsidRDefault="00C82B59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2A7FD3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1</w:t>
            </w:r>
          </w:p>
        </w:tc>
      </w:tr>
      <w:tr w:rsidR="00966EA4" w:rsidRPr="002A7FD3" w:rsidTr="002A7FD3">
        <w:trPr>
          <w:trHeight w:hRule="exact" w:val="397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EA4" w:rsidRPr="002A7FD3" w:rsidRDefault="00966EA4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EA4" w:rsidRPr="002A7FD3" w:rsidRDefault="00C82B59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2A7FD3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16:30—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66EA4" w:rsidRPr="002A7FD3" w:rsidRDefault="00966EA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EA4" w:rsidRPr="002A7FD3" w:rsidRDefault="00C82B59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2A7FD3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金融学院--管工学院科研处联队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EA4" w:rsidRPr="002A7FD3" w:rsidRDefault="00C82B59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2A7FD3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1</w:t>
            </w:r>
          </w:p>
        </w:tc>
      </w:tr>
      <w:tr w:rsidR="00966EA4" w:rsidRPr="002A7FD3" w:rsidTr="002A7FD3">
        <w:trPr>
          <w:trHeight w:hRule="exact" w:val="745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EA4" w:rsidRPr="002A7FD3" w:rsidRDefault="00966EA4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EA4" w:rsidRPr="002A7FD3" w:rsidRDefault="00C82B59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2A7FD3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15:50—16:30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66EA4" w:rsidRPr="002A7FD3" w:rsidRDefault="00C82B59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2A7FD3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EA4" w:rsidRPr="002A7FD3" w:rsidRDefault="00C82B59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2A7FD3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机关第一分工会一队（校办组织部宣传部人事处）--政府管理学院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EA4" w:rsidRPr="002A7FD3" w:rsidRDefault="00C82B59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2A7FD3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3</w:t>
            </w:r>
          </w:p>
        </w:tc>
      </w:tr>
      <w:tr w:rsidR="00966EA4" w:rsidRPr="002A7FD3" w:rsidTr="002A7FD3">
        <w:trPr>
          <w:trHeight w:hRule="exact" w:val="397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EA4" w:rsidRPr="002A7FD3" w:rsidRDefault="00966EA4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EA4" w:rsidRPr="002A7FD3" w:rsidRDefault="00C82B59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2A7FD3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16:30—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66EA4" w:rsidRPr="002A7FD3" w:rsidRDefault="00966EA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EA4" w:rsidRPr="002A7FD3" w:rsidRDefault="00C82B59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2A7FD3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教务处--会计学院一队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EA4" w:rsidRPr="002A7FD3" w:rsidRDefault="00C82B59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2A7FD3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3</w:t>
            </w:r>
          </w:p>
        </w:tc>
      </w:tr>
      <w:tr w:rsidR="00966EA4" w:rsidRPr="002A7FD3" w:rsidTr="002A7FD3">
        <w:trPr>
          <w:trHeight w:hRule="exact" w:val="605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EA4" w:rsidRPr="002A7FD3" w:rsidRDefault="00966EA4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EA4" w:rsidRPr="002A7FD3" w:rsidRDefault="00C82B59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2A7FD3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15:50—16:30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66EA4" w:rsidRPr="002A7FD3" w:rsidRDefault="00C82B59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2A7FD3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EA4" w:rsidRPr="002A7FD3" w:rsidRDefault="00C82B59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2A7FD3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商学院</w:t>
            </w:r>
            <w:r w:rsidRPr="002A7FD3">
              <w:rPr>
                <w:rFonts w:ascii="楷体_GB2312" w:eastAsia="楷体_GB2312" w:hAnsi="宋体" w:cs="宋体"/>
                <w:kern w:val="0"/>
                <w:sz w:val="30"/>
                <w:szCs w:val="30"/>
              </w:rPr>
              <w:t>—</w:t>
            </w:r>
            <w:r w:rsidRPr="002A7FD3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继续教育学院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EA4" w:rsidRPr="002A7FD3" w:rsidRDefault="00C82B59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2A7FD3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4</w:t>
            </w:r>
          </w:p>
        </w:tc>
      </w:tr>
      <w:tr w:rsidR="00966EA4" w:rsidRPr="002A7FD3" w:rsidTr="002A7FD3">
        <w:trPr>
          <w:trHeight w:hRule="exact" w:val="397"/>
        </w:trPr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EA4" w:rsidRPr="002A7FD3" w:rsidRDefault="00966EA4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EA4" w:rsidRPr="002A7FD3" w:rsidRDefault="00C82B59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2A7FD3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16:30—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66EA4" w:rsidRPr="002A7FD3" w:rsidRDefault="00966EA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EA4" w:rsidRPr="002A7FD3" w:rsidRDefault="00C82B59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2A7FD3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机关第二分工会--机关第四分工会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EA4" w:rsidRPr="002A7FD3" w:rsidRDefault="00C82B59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2A7FD3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4</w:t>
            </w:r>
          </w:p>
        </w:tc>
      </w:tr>
    </w:tbl>
    <w:p w:rsidR="00966EA4" w:rsidRDefault="00966EA4"/>
    <w:sectPr w:rsidR="00966EA4" w:rsidSect="00966EA4">
      <w:footerReference w:type="even" r:id="rId8"/>
      <w:pgSz w:w="11906" w:h="16838"/>
      <w:pgMar w:top="1134" w:right="1304" w:bottom="851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867" w:rsidRDefault="00852867" w:rsidP="00966EA4">
      <w:r>
        <w:separator/>
      </w:r>
    </w:p>
  </w:endnote>
  <w:endnote w:type="continuationSeparator" w:id="0">
    <w:p w:rsidR="00852867" w:rsidRDefault="00852867" w:rsidP="00966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EA4" w:rsidRDefault="00966EA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82B5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66EA4" w:rsidRDefault="00966EA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867" w:rsidRDefault="00852867" w:rsidP="00966EA4">
      <w:r>
        <w:separator/>
      </w:r>
    </w:p>
  </w:footnote>
  <w:footnote w:type="continuationSeparator" w:id="0">
    <w:p w:rsidR="00852867" w:rsidRDefault="00852867" w:rsidP="00966E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585"/>
    <w:rsid w:val="00085368"/>
    <w:rsid w:val="0012773C"/>
    <w:rsid w:val="00193FFB"/>
    <w:rsid w:val="001F215F"/>
    <w:rsid w:val="00215F3C"/>
    <w:rsid w:val="002A6C23"/>
    <w:rsid w:val="002A7FD3"/>
    <w:rsid w:val="00377678"/>
    <w:rsid w:val="00474689"/>
    <w:rsid w:val="004A78AA"/>
    <w:rsid w:val="004D65B3"/>
    <w:rsid w:val="005A0E78"/>
    <w:rsid w:val="00651A75"/>
    <w:rsid w:val="006757BD"/>
    <w:rsid w:val="006A0093"/>
    <w:rsid w:val="00735786"/>
    <w:rsid w:val="007363F5"/>
    <w:rsid w:val="007453CD"/>
    <w:rsid w:val="007929F8"/>
    <w:rsid w:val="007E1CDD"/>
    <w:rsid w:val="007F3585"/>
    <w:rsid w:val="00803B7F"/>
    <w:rsid w:val="0085067A"/>
    <w:rsid w:val="00852867"/>
    <w:rsid w:val="008B0836"/>
    <w:rsid w:val="008E5761"/>
    <w:rsid w:val="008E7296"/>
    <w:rsid w:val="00921477"/>
    <w:rsid w:val="00966EA4"/>
    <w:rsid w:val="00AB0403"/>
    <w:rsid w:val="00B929D8"/>
    <w:rsid w:val="00C20A80"/>
    <w:rsid w:val="00C32CEC"/>
    <w:rsid w:val="00C52BA9"/>
    <w:rsid w:val="00C82B59"/>
    <w:rsid w:val="00CA58C9"/>
    <w:rsid w:val="00DD4751"/>
    <w:rsid w:val="00E86809"/>
    <w:rsid w:val="00EC2C90"/>
    <w:rsid w:val="00EC6C66"/>
    <w:rsid w:val="00F262F9"/>
    <w:rsid w:val="00FF24CC"/>
    <w:rsid w:val="02D0688C"/>
    <w:rsid w:val="0EA00B49"/>
    <w:rsid w:val="2C0B1AEE"/>
    <w:rsid w:val="589009E1"/>
    <w:rsid w:val="71261788"/>
    <w:rsid w:val="7AB5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7BA7EB5-9FA3-41F6-BEDF-790CE952C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EA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966EA4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966E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966E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6">
    <w:name w:val="page number"/>
    <w:basedOn w:val="a0"/>
    <w:qFormat/>
    <w:rsid w:val="00966EA4"/>
  </w:style>
  <w:style w:type="character" w:customStyle="1" w:styleId="Char1">
    <w:name w:val="页眉 Char"/>
    <w:basedOn w:val="a0"/>
    <w:link w:val="a5"/>
    <w:uiPriority w:val="99"/>
    <w:semiHidden/>
    <w:rsid w:val="00966EA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966EA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66EA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150936-ADFF-45F8-AA0D-51210DB42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Company>Lenovo</Company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刘晓勤</cp:lastModifiedBy>
  <cp:revision>3</cp:revision>
  <cp:lastPrinted>2018-09-20T08:47:00Z</cp:lastPrinted>
  <dcterms:created xsi:type="dcterms:W3CDTF">2018-09-21T01:57:00Z</dcterms:created>
  <dcterms:modified xsi:type="dcterms:W3CDTF">2018-09-21T02:01:00Z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