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54" w:rsidRPr="00B67F87" w:rsidRDefault="001C3C54" w:rsidP="001C3C54">
      <w:pPr>
        <w:spacing w:line="540" w:lineRule="exact"/>
        <w:jc w:val="left"/>
        <w:rPr>
          <w:rFonts w:ascii="方正小标宋简体" w:eastAsia="方正小标宋简体"/>
          <w:sz w:val="28"/>
          <w:szCs w:val="28"/>
        </w:rPr>
      </w:pPr>
      <w:r w:rsidRPr="00B67F87">
        <w:rPr>
          <w:rFonts w:ascii="方正小标宋简体" w:eastAsia="方正小标宋简体" w:hint="eastAsia"/>
          <w:sz w:val="28"/>
          <w:szCs w:val="28"/>
        </w:rPr>
        <w:t>附件：</w:t>
      </w:r>
    </w:p>
    <w:p w:rsidR="001C3C54" w:rsidRPr="00695CE5" w:rsidRDefault="001C3C54" w:rsidP="001C3C54">
      <w:pPr>
        <w:spacing w:line="54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 w:rsidRPr="00695CE5">
        <w:rPr>
          <w:rFonts w:ascii="仿宋_GB2312" w:eastAsia="仿宋_GB2312" w:hAnsi="仿宋_GB2312" w:cs="仿宋_GB2312" w:hint="eastAsia"/>
          <w:sz w:val="44"/>
          <w:szCs w:val="44"/>
        </w:rPr>
        <w:t>北师大附属</w:t>
      </w:r>
      <w:r>
        <w:rPr>
          <w:rFonts w:ascii="仿宋_GB2312" w:eastAsia="仿宋_GB2312" w:hAnsi="仿宋_GB2312" w:cs="仿宋_GB2312" w:hint="eastAsia"/>
          <w:sz w:val="44"/>
          <w:szCs w:val="44"/>
        </w:rPr>
        <w:t>昌平</w:t>
      </w:r>
      <w:r w:rsidRPr="00695CE5">
        <w:rPr>
          <w:rFonts w:ascii="仿宋_GB2312" w:eastAsia="仿宋_GB2312" w:hAnsi="仿宋_GB2312" w:cs="仿宋_GB2312" w:hint="eastAsia"/>
          <w:sz w:val="44"/>
          <w:szCs w:val="44"/>
        </w:rPr>
        <w:t>幼儿园</w:t>
      </w:r>
      <w:r>
        <w:rPr>
          <w:rFonts w:ascii="仿宋_GB2312" w:eastAsia="仿宋_GB2312" w:hAnsi="仿宋_GB2312" w:cs="仿宋_GB2312" w:hint="eastAsia"/>
          <w:sz w:val="44"/>
          <w:szCs w:val="44"/>
        </w:rPr>
        <w:t>201</w:t>
      </w:r>
      <w:r>
        <w:rPr>
          <w:rFonts w:ascii="仿宋_GB2312" w:eastAsia="仿宋_GB2312" w:hAnsi="仿宋_GB2312" w:cs="仿宋_GB2312"/>
          <w:sz w:val="44"/>
          <w:szCs w:val="44"/>
        </w:rPr>
        <w:t>9</w:t>
      </w:r>
      <w:r w:rsidRPr="00695CE5">
        <w:rPr>
          <w:rFonts w:ascii="仿宋_GB2312" w:eastAsia="仿宋_GB2312" w:hAnsi="仿宋_GB2312" w:cs="仿宋_GB2312" w:hint="eastAsia"/>
          <w:sz w:val="44"/>
          <w:szCs w:val="44"/>
        </w:rPr>
        <w:t>年9月份入园摸底汇总表</w:t>
      </w:r>
    </w:p>
    <w:p w:rsidR="001C3C54" w:rsidRDefault="001C3C54" w:rsidP="001C3C54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单位名称（盖章）：中央财经大学</w:t>
      </w:r>
    </w:p>
    <w:tbl>
      <w:tblPr>
        <w:tblW w:w="14125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017"/>
        <w:gridCol w:w="3144"/>
        <w:gridCol w:w="2268"/>
        <w:gridCol w:w="2268"/>
        <w:gridCol w:w="1417"/>
        <w:gridCol w:w="1856"/>
      </w:tblGrid>
      <w:tr w:rsidR="001C3C54" w:rsidTr="00AC1A01">
        <w:tc>
          <w:tcPr>
            <w:tcW w:w="1155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E0F6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0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E0F6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教职工姓名</w:t>
            </w:r>
          </w:p>
        </w:tc>
        <w:tc>
          <w:tcPr>
            <w:tcW w:w="3144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</w:t>
            </w: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E0F6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E0F6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子女姓名</w:t>
            </w:r>
          </w:p>
        </w:tc>
        <w:tc>
          <w:tcPr>
            <w:tcW w:w="1417" w:type="dxa"/>
            <w:shd w:val="clear" w:color="auto" w:fill="auto"/>
          </w:tcPr>
          <w:p w:rsidR="001C3C54" w:rsidRDefault="001C3C54" w:rsidP="00AC1A01">
            <w:pPr>
              <w:jc w:val="center"/>
            </w:pPr>
            <w:r w:rsidRPr="008E0F6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856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E0F6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</w:tr>
      <w:tr w:rsidR="001C3C54" w:rsidTr="00AC1A01">
        <w:tc>
          <w:tcPr>
            <w:tcW w:w="1155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144" w:type="dxa"/>
            <w:shd w:val="clear" w:color="auto" w:fill="auto"/>
          </w:tcPr>
          <w:p w:rsidR="001C3C54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56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C3C54" w:rsidTr="00AC1A01">
        <w:tc>
          <w:tcPr>
            <w:tcW w:w="1155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144" w:type="dxa"/>
            <w:shd w:val="clear" w:color="auto" w:fill="auto"/>
          </w:tcPr>
          <w:p w:rsidR="001C3C54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56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C3C54" w:rsidTr="00AC1A01">
        <w:tc>
          <w:tcPr>
            <w:tcW w:w="1155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144" w:type="dxa"/>
            <w:shd w:val="clear" w:color="auto" w:fill="auto"/>
          </w:tcPr>
          <w:p w:rsidR="001C3C54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56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C3C54" w:rsidTr="00AC1A01">
        <w:tc>
          <w:tcPr>
            <w:tcW w:w="1155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144" w:type="dxa"/>
            <w:shd w:val="clear" w:color="auto" w:fill="auto"/>
          </w:tcPr>
          <w:p w:rsidR="001C3C54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56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C3C54" w:rsidTr="00AC1A01">
        <w:tc>
          <w:tcPr>
            <w:tcW w:w="1155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144" w:type="dxa"/>
            <w:shd w:val="clear" w:color="auto" w:fill="auto"/>
          </w:tcPr>
          <w:p w:rsidR="001C3C54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56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C3C54" w:rsidTr="00AC1A01">
        <w:tc>
          <w:tcPr>
            <w:tcW w:w="1155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144" w:type="dxa"/>
            <w:shd w:val="clear" w:color="auto" w:fill="auto"/>
          </w:tcPr>
          <w:p w:rsidR="001C3C54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56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C3C54" w:rsidTr="00AC1A01">
        <w:tc>
          <w:tcPr>
            <w:tcW w:w="1155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144" w:type="dxa"/>
            <w:shd w:val="clear" w:color="auto" w:fill="auto"/>
          </w:tcPr>
          <w:p w:rsidR="001C3C54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56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C3C54" w:rsidTr="00AC1A01">
        <w:tc>
          <w:tcPr>
            <w:tcW w:w="1155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144" w:type="dxa"/>
            <w:shd w:val="clear" w:color="auto" w:fill="auto"/>
          </w:tcPr>
          <w:p w:rsidR="001C3C54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56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C3C54" w:rsidTr="00AC1A01">
        <w:tc>
          <w:tcPr>
            <w:tcW w:w="1155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144" w:type="dxa"/>
            <w:shd w:val="clear" w:color="auto" w:fill="auto"/>
          </w:tcPr>
          <w:p w:rsidR="001C3C54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56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C3C54" w:rsidTr="00AC1A01">
        <w:tc>
          <w:tcPr>
            <w:tcW w:w="1155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144" w:type="dxa"/>
            <w:shd w:val="clear" w:color="auto" w:fill="auto"/>
          </w:tcPr>
          <w:p w:rsidR="001C3C54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56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C3C54" w:rsidTr="00AC1A01">
        <w:tc>
          <w:tcPr>
            <w:tcW w:w="1155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144" w:type="dxa"/>
            <w:shd w:val="clear" w:color="auto" w:fill="auto"/>
          </w:tcPr>
          <w:p w:rsidR="001C3C54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56" w:type="dxa"/>
            <w:shd w:val="clear" w:color="auto" w:fill="auto"/>
          </w:tcPr>
          <w:p w:rsidR="001C3C54" w:rsidRPr="008E0F65" w:rsidRDefault="001C3C54" w:rsidP="00AC1A01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:rsidR="00B14F50" w:rsidRPr="001C3C54" w:rsidRDefault="00B14F50" w:rsidP="001C3C54">
      <w:bookmarkStart w:id="0" w:name="_GoBack"/>
      <w:bookmarkEnd w:id="0"/>
    </w:p>
    <w:sectPr w:rsidR="00B14F50" w:rsidRPr="001C3C54" w:rsidSect="001C3C5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27" w:rsidRDefault="000C3B27" w:rsidP="0036378F">
      <w:r>
        <w:separator/>
      </w:r>
    </w:p>
  </w:endnote>
  <w:endnote w:type="continuationSeparator" w:id="0">
    <w:p w:rsidR="000C3B27" w:rsidRDefault="000C3B27" w:rsidP="0036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27" w:rsidRDefault="000C3B27" w:rsidP="0036378F">
      <w:r>
        <w:separator/>
      </w:r>
    </w:p>
  </w:footnote>
  <w:footnote w:type="continuationSeparator" w:id="0">
    <w:p w:rsidR="000C3B27" w:rsidRDefault="000C3B27" w:rsidP="0036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1CFB"/>
    <w:multiLevelType w:val="hybridMultilevel"/>
    <w:tmpl w:val="7F824550"/>
    <w:lvl w:ilvl="0" w:tplc="A282F4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AA33D67"/>
    <w:multiLevelType w:val="hybridMultilevel"/>
    <w:tmpl w:val="29BA3C88"/>
    <w:lvl w:ilvl="0" w:tplc="AE3A936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F1F27"/>
    <w:multiLevelType w:val="hybridMultilevel"/>
    <w:tmpl w:val="70443D90"/>
    <w:lvl w:ilvl="0" w:tplc="8272B5D6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50"/>
    <w:rsid w:val="00044D46"/>
    <w:rsid w:val="000C3B27"/>
    <w:rsid w:val="001C3C54"/>
    <w:rsid w:val="002149E2"/>
    <w:rsid w:val="002F531A"/>
    <w:rsid w:val="0036378F"/>
    <w:rsid w:val="003B0955"/>
    <w:rsid w:val="003C376F"/>
    <w:rsid w:val="003D58E8"/>
    <w:rsid w:val="00464E66"/>
    <w:rsid w:val="004F46CB"/>
    <w:rsid w:val="00581306"/>
    <w:rsid w:val="00753F50"/>
    <w:rsid w:val="007B02CB"/>
    <w:rsid w:val="00813436"/>
    <w:rsid w:val="009557FE"/>
    <w:rsid w:val="00A1080C"/>
    <w:rsid w:val="00A52F5E"/>
    <w:rsid w:val="00A621BF"/>
    <w:rsid w:val="00AE0B27"/>
    <w:rsid w:val="00AF0E94"/>
    <w:rsid w:val="00B14F50"/>
    <w:rsid w:val="00BD4298"/>
    <w:rsid w:val="00C932D0"/>
    <w:rsid w:val="00DA51AA"/>
    <w:rsid w:val="00E029F2"/>
    <w:rsid w:val="00E405E0"/>
    <w:rsid w:val="00F7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CEED9F-02F6-4E74-9630-1F0E8DE2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5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50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363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37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37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378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637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2019-03-05T01:51:00Z</dcterms:created>
  <dcterms:modified xsi:type="dcterms:W3CDTF">2019-03-05T01:51:00Z</dcterms:modified>
</cp:coreProperties>
</file>