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26" w:rsidRPr="00692455" w:rsidRDefault="0002663D" w:rsidP="00692455">
      <w:pPr>
        <w:ind w:right="-21"/>
        <w:jc w:val="center"/>
        <w:rPr>
          <w:b/>
          <w:sz w:val="36"/>
          <w:szCs w:val="36"/>
        </w:rPr>
      </w:pPr>
      <w:r w:rsidRPr="00215B18">
        <w:rPr>
          <w:rFonts w:hint="eastAsia"/>
          <w:b/>
          <w:sz w:val="36"/>
          <w:szCs w:val="36"/>
        </w:rPr>
        <w:t>20</w:t>
      </w:r>
      <w:r w:rsidR="009B5CE6">
        <w:rPr>
          <w:b/>
          <w:sz w:val="36"/>
          <w:szCs w:val="36"/>
        </w:rPr>
        <w:t>20</w:t>
      </w:r>
      <w:r w:rsidRPr="00215B18">
        <w:rPr>
          <w:rFonts w:hint="eastAsia"/>
          <w:b/>
          <w:sz w:val="36"/>
          <w:szCs w:val="36"/>
        </w:rPr>
        <w:t>年度工会干部考核表</w:t>
      </w:r>
    </w:p>
    <w:p w:rsidR="0002663D" w:rsidRDefault="0002663D" w:rsidP="00CA6926">
      <w:pPr>
        <w:ind w:right="560"/>
        <w:jc w:val="center"/>
        <w:rPr>
          <w:sz w:val="28"/>
        </w:rPr>
      </w:pPr>
      <w:r>
        <w:rPr>
          <w:rFonts w:hint="eastAsia"/>
          <w:sz w:val="28"/>
        </w:rPr>
        <w:t>填表时间：</w:t>
      </w:r>
    </w:p>
    <w:tbl>
      <w:tblPr>
        <w:tblW w:w="9738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09"/>
        <w:gridCol w:w="2268"/>
        <w:gridCol w:w="1701"/>
        <w:gridCol w:w="858"/>
        <w:gridCol w:w="2402"/>
      </w:tblGrid>
      <w:tr w:rsidR="0002663D" w:rsidRPr="009C5F46" w:rsidTr="000F4142">
        <w:trPr>
          <w:trHeight w:val="368"/>
        </w:trPr>
        <w:tc>
          <w:tcPr>
            <w:tcW w:w="900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09" w:type="dxa"/>
            <w:vAlign w:val="center"/>
          </w:tcPr>
          <w:p w:rsidR="0002663D" w:rsidRPr="00F018EC" w:rsidRDefault="0002663D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6926" w:rsidRDefault="00CA6926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</w:p>
          <w:p w:rsidR="0002663D" w:rsidRPr="009C5F46" w:rsidRDefault="00CA6926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直属工会小组</w:t>
            </w:r>
          </w:p>
        </w:tc>
        <w:tc>
          <w:tcPr>
            <w:tcW w:w="1701" w:type="dxa"/>
            <w:vAlign w:val="center"/>
          </w:tcPr>
          <w:p w:rsidR="0002663D" w:rsidRPr="00F018EC" w:rsidRDefault="0002663D" w:rsidP="00007F49">
            <w:pPr>
              <w:ind w:left="-15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</w:t>
            </w: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02" w:type="dxa"/>
            <w:vAlign w:val="center"/>
          </w:tcPr>
          <w:p w:rsidR="0002663D" w:rsidRPr="00F018EC" w:rsidRDefault="0002663D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663D" w:rsidRPr="009C5F46" w:rsidTr="00692455">
        <w:trPr>
          <w:trHeight w:val="5000"/>
        </w:trPr>
        <w:tc>
          <w:tcPr>
            <w:tcW w:w="900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个人工会工作小结</w:t>
            </w:r>
          </w:p>
        </w:tc>
        <w:tc>
          <w:tcPr>
            <w:tcW w:w="8838" w:type="dxa"/>
            <w:gridSpan w:val="5"/>
            <w:vAlign w:val="center"/>
          </w:tcPr>
          <w:p w:rsidR="00445FE9" w:rsidRDefault="00445FE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Default="00C00250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C00250" w:rsidRPr="00445FE9" w:rsidRDefault="00C00250" w:rsidP="00C00250">
            <w:pPr>
              <w:ind w:leftChars="43" w:left="90"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签名:</w:t>
            </w:r>
          </w:p>
        </w:tc>
      </w:tr>
      <w:tr w:rsidR="0002663D" w:rsidRPr="009C5F46" w:rsidTr="00CA6926">
        <w:trPr>
          <w:trHeight w:val="1546"/>
        </w:trPr>
        <w:tc>
          <w:tcPr>
            <w:tcW w:w="900" w:type="dxa"/>
            <w:vAlign w:val="center"/>
          </w:tcPr>
          <w:p w:rsidR="0002663D" w:rsidRPr="009C5F46" w:rsidRDefault="00CA6926" w:rsidP="00007F49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二级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工会意见</w:t>
            </w:r>
          </w:p>
        </w:tc>
        <w:tc>
          <w:tcPr>
            <w:tcW w:w="8838" w:type="dxa"/>
            <w:gridSpan w:val="5"/>
            <w:vAlign w:val="center"/>
          </w:tcPr>
          <w:p w:rsidR="00B50D62" w:rsidRDefault="00B50D62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692455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</w:t>
            </w:r>
            <w:r w:rsidR="00CA6926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02663D" w:rsidRPr="009C5F46" w:rsidRDefault="0002663D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69245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 w:rsidR="003E06B4"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="003E06B4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="003E06B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69245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692455" w:rsidRPr="009C5F46" w:rsidTr="00692455">
        <w:trPr>
          <w:trHeight w:val="2208"/>
        </w:trPr>
        <w:tc>
          <w:tcPr>
            <w:tcW w:w="900" w:type="dxa"/>
            <w:vAlign w:val="center"/>
          </w:tcPr>
          <w:p w:rsidR="00692455" w:rsidRDefault="00692455" w:rsidP="00007F49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办公室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5"/>
            <w:vAlign w:val="center"/>
          </w:tcPr>
          <w:p w:rsidR="00692455" w:rsidRDefault="00692455" w:rsidP="00692455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92455" w:rsidRPr="009C5F46" w:rsidRDefault="00692455" w:rsidP="003E06B4">
            <w:pPr>
              <w:ind w:firstLineChars="1990" w:firstLine="5594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692455" w:rsidRDefault="00692455" w:rsidP="003E06B4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</w:t>
            </w:r>
            <w:r w:rsidR="003E06B4">
              <w:rPr>
                <w:rFonts w:ascii="仿宋" w:eastAsia="仿宋" w:hAnsi="仿宋"/>
                <w:b/>
                <w:sz w:val="28"/>
                <w:szCs w:val="28"/>
              </w:rPr>
              <w:t xml:space="preserve">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="003E06B4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="003E06B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日</w:t>
            </w:r>
          </w:p>
        </w:tc>
      </w:tr>
      <w:tr w:rsidR="0002663D" w:rsidRPr="009C5F46" w:rsidTr="00CA6926">
        <w:trPr>
          <w:trHeight w:val="1697"/>
        </w:trPr>
        <w:tc>
          <w:tcPr>
            <w:tcW w:w="900" w:type="dxa"/>
            <w:vAlign w:val="center"/>
          </w:tcPr>
          <w:p w:rsidR="0002663D" w:rsidRPr="009C5F46" w:rsidRDefault="00B50D62" w:rsidP="00B50D62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考核工作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5"/>
            <w:vAlign w:val="center"/>
          </w:tcPr>
          <w:p w:rsidR="00B50D62" w:rsidRDefault="00B50D62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692455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 w:rsidR="00CA6926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02663D" w:rsidRPr="009C5F46" w:rsidRDefault="00692455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</w:t>
            </w:r>
            <w:r w:rsidR="003E06B4">
              <w:rPr>
                <w:rFonts w:ascii="仿宋" w:eastAsia="仿宋" w:hAnsi="仿宋"/>
                <w:b/>
                <w:sz w:val="28"/>
                <w:szCs w:val="28"/>
              </w:rPr>
              <w:t xml:space="preserve">     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="003E06B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月</w:t>
            </w:r>
            <w:r w:rsidR="003E06B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日</w:t>
            </w:r>
          </w:p>
        </w:tc>
      </w:tr>
    </w:tbl>
    <w:p w:rsidR="00B50D62" w:rsidRPr="00692455" w:rsidRDefault="00B50D62">
      <w:pPr>
        <w:rPr>
          <w:sz w:val="24"/>
        </w:rPr>
      </w:pPr>
      <w:r>
        <w:rPr>
          <w:rFonts w:hint="eastAsia"/>
          <w:sz w:val="24"/>
        </w:rPr>
        <w:t>注</w:t>
      </w:r>
      <w:r w:rsidRPr="00B50D62">
        <w:rPr>
          <w:sz w:val="24"/>
        </w:rPr>
        <w:t>：</w:t>
      </w:r>
      <w:r>
        <w:rPr>
          <w:rFonts w:hint="eastAsia"/>
          <w:sz w:val="24"/>
        </w:rPr>
        <w:t>填表人</w:t>
      </w:r>
      <w:r>
        <w:rPr>
          <w:sz w:val="24"/>
        </w:rPr>
        <w:t>员范围为分工会主席、分工会委员、直属工会小组长</w:t>
      </w:r>
      <w:r w:rsidR="005675C6">
        <w:rPr>
          <w:rFonts w:hint="eastAsia"/>
          <w:sz w:val="24"/>
        </w:rPr>
        <w:t>、</w:t>
      </w:r>
      <w:r w:rsidR="005675C6">
        <w:rPr>
          <w:sz w:val="24"/>
        </w:rPr>
        <w:t>工会小组长。</w:t>
      </w:r>
    </w:p>
    <w:sectPr w:rsidR="00B50D62" w:rsidRPr="00692455" w:rsidSect="00A3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A0" w:rsidRDefault="00480DA0" w:rsidP="0002663D">
      <w:r>
        <w:separator/>
      </w:r>
    </w:p>
  </w:endnote>
  <w:endnote w:type="continuationSeparator" w:id="0">
    <w:p w:rsidR="00480DA0" w:rsidRDefault="00480DA0" w:rsidP="000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A0" w:rsidRDefault="00480DA0" w:rsidP="0002663D">
      <w:r>
        <w:separator/>
      </w:r>
    </w:p>
  </w:footnote>
  <w:footnote w:type="continuationSeparator" w:id="0">
    <w:p w:rsidR="00480DA0" w:rsidRDefault="00480DA0" w:rsidP="0002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63D"/>
    <w:rsid w:val="0002663D"/>
    <w:rsid w:val="000468C7"/>
    <w:rsid w:val="000F4142"/>
    <w:rsid w:val="00215B18"/>
    <w:rsid w:val="002656C9"/>
    <w:rsid w:val="00292E08"/>
    <w:rsid w:val="003E06B4"/>
    <w:rsid w:val="00445FE9"/>
    <w:rsid w:val="00480DA0"/>
    <w:rsid w:val="005675C6"/>
    <w:rsid w:val="00630237"/>
    <w:rsid w:val="00692455"/>
    <w:rsid w:val="00694343"/>
    <w:rsid w:val="006C4CF7"/>
    <w:rsid w:val="007A50AF"/>
    <w:rsid w:val="00831E26"/>
    <w:rsid w:val="009B5CE6"/>
    <w:rsid w:val="00A323D6"/>
    <w:rsid w:val="00A575E0"/>
    <w:rsid w:val="00A676D0"/>
    <w:rsid w:val="00AC2CD9"/>
    <w:rsid w:val="00B50D62"/>
    <w:rsid w:val="00B82CEF"/>
    <w:rsid w:val="00BF1596"/>
    <w:rsid w:val="00C00250"/>
    <w:rsid w:val="00C70CD8"/>
    <w:rsid w:val="00CA6926"/>
    <w:rsid w:val="00CF077C"/>
    <w:rsid w:val="00D043F0"/>
    <w:rsid w:val="00D36D54"/>
    <w:rsid w:val="00F018EC"/>
    <w:rsid w:val="00F62A10"/>
    <w:rsid w:val="00FF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C7FE0-EFA7-4D9C-AFA5-83FC8FB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63D"/>
    <w:rPr>
      <w:sz w:val="18"/>
      <w:szCs w:val="18"/>
    </w:rPr>
  </w:style>
  <w:style w:type="character" w:customStyle="1" w:styleId="apple-converted-space">
    <w:name w:val="apple-converted-space"/>
    <w:basedOn w:val="a0"/>
    <w:rsid w:val="00AC2CD9"/>
  </w:style>
  <w:style w:type="character" w:styleId="a5">
    <w:name w:val="Hyperlink"/>
    <w:basedOn w:val="a0"/>
    <w:uiPriority w:val="99"/>
    <w:semiHidden/>
    <w:unhideWhenUsed/>
    <w:rsid w:val="00AC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cp:lastPrinted>2019-11-25T03:22:00Z</cp:lastPrinted>
  <dcterms:created xsi:type="dcterms:W3CDTF">2019-11-25T03:13:00Z</dcterms:created>
  <dcterms:modified xsi:type="dcterms:W3CDTF">2020-11-27T06:16:00Z</dcterms:modified>
</cp:coreProperties>
</file>