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FF" w:rsidRPr="00A025FF" w:rsidRDefault="00390B3C" w:rsidP="00A025FF">
      <w:pPr>
        <w:widowControl/>
        <w:shd w:val="clear" w:color="auto" w:fill="FFFFFF"/>
        <w:spacing w:before="100" w:beforeAutospacing="1" w:after="100" w:afterAutospacing="1" w:line="240" w:lineRule="auto"/>
        <w:ind w:firstLineChars="0" w:firstLine="0"/>
        <w:jc w:val="center"/>
        <w:rPr>
          <w:rFonts w:ascii="微软雅黑" w:eastAsia="微软雅黑" w:hAnsi="微软雅黑" w:cs="Helvetica"/>
          <w:b/>
          <w:color w:val="3E3E3E"/>
          <w:kern w:val="0"/>
          <w:sz w:val="28"/>
          <w:szCs w:val="28"/>
        </w:rPr>
      </w:pPr>
      <w:r>
        <w:rPr>
          <w:rFonts w:ascii="微软雅黑" w:eastAsia="微软雅黑" w:hAnsi="微软雅黑" w:cs="Helvetica" w:hint="eastAsia"/>
          <w:b/>
          <w:color w:val="3E3E3E"/>
          <w:kern w:val="0"/>
          <w:sz w:val="28"/>
          <w:szCs w:val="28"/>
        </w:rPr>
        <w:t>邀 请 函</w:t>
      </w:r>
    </w:p>
    <w:p w:rsidR="00EE7C2B" w:rsidRDefault="00EE7C2B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各位老师：</w:t>
      </w:r>
    </w:p>
    <w:p w:rsidR="00A025FF" w:rsidRPr="00A025FF" w:rsidRDefault="00A025FF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9月10</w:t>
      </w:r>
      <w:r w:rsidR="0021487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日</w:t>
      </w:r>
      <w:r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是</w:t>
      </w:r>
      <w:r w:rsidR="0021487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我国</w:t>
      </w:r>
      <w:r w:rsidR="00BB6417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第3</w:t>
      </w:r>
      <w:r w:rsidR="001E7E7E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1</w:t>
      </w:r>
      <w:r w:rsidR="00BB6417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个</w:t>
      </w:r>
      <w:r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教师节，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这是属于</w:t>
      </w:r>
      <w:r w:rsidR="0090192A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老师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们的大喜日子。9月16日</w:t>
      </w:r>
      <w:r w:rsidR="0021487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（星期三）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中午12:30分，</w:t>
      </w:r>
      <w:r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D·Rita</w:t>
      </w:r>
      <w:r w:rsidR="0021487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（北京</w:t>
      </w:r>
      <w:proofErr w:type="gramStart"/>
      <w:r w:rsidR="0021487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迪</w:t>
      </w:r>
      <w:proofErr w:type="gramEnd"/>
      <w:r w:rsidR="0021487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芮云裳商贸有限</w:t>
      </w:r>
      <w:r w:rsidR="00390B3C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公司</w:t>
      </w:r>
      <w:r w:rsidR="0021487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）</w:t>
      </w:r>
      <w:r w:rsidRPr="00BB6417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将与</w:t>
      </w:r>
      <w:r w:rsidR="0090192A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中财老师们</w:t>
      </w:r>
      <w:r w:rsidRPr="00BB6417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相约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在学院南路校区教职工活动中心，共同探讨</w:t>
      </w:r>
      <w:r w:rsidR="00390B3C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一个新颖的话题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——</w:t>
      </w:r>
      <w:r w:rsidRPr="00BB6417">
        <w:rPr>
          <w:rFonts w:asciiTheme="minorEastAsia" w:hAnsiTheme="minorEastAsia" w:cs="Helvetica" w:hint="eastAsia"/>
          <w:b/>
          <w:color w:val="3E3E3E"/>
          <w:kern w:val="0"/>
          <w:sz w:val="24"/>
          <w:szCs w:val="24"/>
        </w:rPr>
        <w:t>老师怎样才能穿的有型有范儿！</w:t>
      </w:r>
      <w:r w:rsidR="00214873" w:rsidRPr="0021487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举办此次活动的目的是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让</w:t>
      </w:r>
      <w:r w:rsidR="0090192A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老师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们</w:t>
      </w:r>
      <w:r w:rsidR="0021487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提升自己的形象塑造能力，让自己</w:t>
      </w:r>
      <w:r w:rsidR="00390B3C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在</w:t>
      </w:r>
      <w:r w:rsidR="0098091A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与学生的近距离接触</w:t>
      </w:r>
      <w:r w:rsidR="00390B3C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过程中</w:t>
      </w:r>
      <w:r w:rsidR="0098091A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，彰显</w:t>
      </w:r>
      <w:r w:rsidR="00463BFB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出</w:t>
      </w:r>
      <w:r w:rsidR="00390B3C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个性</w:t>
      </w:r>
      <w:r w:rsidR="0098091A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和魅力</w:t>
      </w:r>
      <w:r w:rsidR="00390B3C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来！</w:t>
      </w:r>
    </w:p>
    <w:p w:rsidR="00A025FF" w:rsidRDefault="00BB6417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如果说讲台是舞台，</w:t>
      </w:r>
      <w:r w:rsidR="0090192A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老师</w:t>
      </w:r>
      <w:r w:rsidR="00005C02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就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是这个舞台上的舞者，那么除了舞美设计、舞台布局和表演内容之外，舞者的着装恐怕也是一项必不可少的内容了。舞者的服装设计之</w:t>
      </w:r>
      <w:proofErr w:type="gramStart"/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妙可以</w:t>
      </w:r>
      <w:proofErr w:type="gramEnd"/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在舞台上产生视觉的冲击，进而起到吸引观众眼球的效果。在授课过程中，</w:t>
      </w:r>
      <w:r w:rsidR="00A025FF"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老师们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可以用绘声绘色的肢体语言来</w:t>
      </w:r>
      <w:r w:rsidR="008B382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感染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学生，</w:t>
      </w:r>
      <w:r w:rsidR="00A025FF"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也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应该用有型有范儿的着装来</w:t>
      </w:r>
      <w:r w:rsidR="008B3823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吸引学生</w:t>
      </w:r>
      <w:r w:rsidR="00005C02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。</w:t>
      </w:r>
    </w:p>
    <w:p w:rsidR="008B3823" w:rsidRPr="00A025FF" w:rsidRDefault="008B3823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下面，就是</w:t>
      </w:r>
      <w:r w:rsidR="00390B3C"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D·Rita</w:t>
      </w:r>
      <w:r w:rsidR="00390B3C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专门为老师们量身定做的设计思路。</w:t>
      </w:r>
    </w:p>
    <w:p w:rsidR="00A025FF" w:rsidRPr="00A025FF" w:rsidRDefault="00A025FF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2"/>
        <w:jc w:val="center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 w:rsidRPr="00A025FF">
        <w:rPr>
          <w:rFonts w:asciiTheme="minorEastAsia" w:hAnsiTheme="minorEastAsia" w:cs="Helvetica" w:hint="eastAsia"/>
          <w:b/>
          <w:bCs/>
          <w:color w:val="938953"/>
          <w:kern w:val="0"/>
          <w:sz w:val="24"/>
          <w:szCs w:val="24"/>
        </w:rPr>
        <w:t>怎么穿出稳重范儿?</w:t>
      </w:r>
    </w:p>
    <w:p w:rsidR="00A025FF" w:rsidRPr="00A025FF" w:rsidRDefault="00A025FF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在工作时、在课堂上，亲切、大方的形象，更能体现教师职业特色，会给学生留下成熟、稳重的印象。您是不是也想这样?那就试试黑色优雅利落的裙装吧，高领会给人以井然有序、精干之感，不经意之间提升自己的气场与权威。</w:t>
      </w:r>
    </w:p>
    <w:p w:rsidR="00A025FF" w:rsidRPr="00A025FF" w:rsidRDefault="00F108DF" w:rsidP="00390B3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 w:rsidRPr="00F108DF">
        <w:rPr>
          <w:rFonts w:asciiTheme="minorEastAsia" w:hAnsiTheme="minorEastAsia" w:cs="Helvetica"/>
          <w:color w:val="3E3E3E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025FF" w:rsidRPr="00A025FF">
        <w:rPr>
          <w:rFonts w:asciiTheme="minorEastAsia" w:hAnsiTheme="minorEastAsia" w:cs="Helvetica" w:hint="eastAsia"/>
          <w:b/>
          <w:bCs/>
          <w:color w:val="938953"/>
          <w:kern w:val="0"/>
          <w:sz w:val="24"/>
          <w:szCs w:val="24"/>
        </w:rPr>
        <w:t>怎样穿出雅致范儿?</w:t>
      </w:r>
    </w:p>
    <w:p w:rsidR="00A025FF" w:rsidRPr="00A025FF" w:rsidRDefault="00A025FF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如果您是喜欢淡雅的老师，那素雅端庄范儿最适合不过了。正所谓人淡如菊，但是却有着沁人心脾的别致。喜欢素雅的您，在生活中可以尝试浪漫的风格。清新的颜色，柔和的色调，会让您看起来亲切万分。</w:t>
      </w:r>
    </w:p>
    <w:p w:rsidR="00A025FF" w:rsidRPr="00A025FF" w:rsidRDefault="00F108DF" w:rsidP="00390B3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 w:rsidRPr="00F108DF">
        <w:rPr>
          <w:rFonts w:asciiTheme="minorEastAsia" w:hAnsiTheme="minorEastAsia" w:cs="Helvetica"/>
          <w:color w:val="3E3E3E"/>
          <w:kern w:val="0"/>
          <w:sz w:val="24"/>
          <w:szCs w:val="24"/>
        </w:rPr>
        <w:pict>
          <v:shape id="_x0000_i1026" type="#_x0000_t75" alt="" style="width:24pt;height:24pt"/>
        </w:pict>
      </w:r>
      <w:r w:rsidR="00A025FF" w:rsidRPr="00A025FF">
        <w:rPr>
          <w:rFonts w:asciiTheme="minorEastAsia" w:hAnsiTheme="minorEastAsia" w:cs="Helvetica" w:hint="eastAsia"/>
          <w:b/>
          <w:bCs/>
          <w:color w:val="938953"/>
          <w:kern w:val="0"/>
          <w:sz w:val="24"/>
          <w:szCs w:val="24"/>
        </w:rPr>
        <w:t>怎样穿出知性范儿?</w:t>
      </w:r>
    </w:p>
    <w:p w:rsidR="00A025FF" w:rsidRPr="00A025FF" w:rsidRDefault="00A025FF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lastRenderedPageBreak/>
        <w:t>简约，不是简单，更是一种生活的品质和追求，简约风让老师也可以优雅知性范儿十足。如果您喜欢简单中的优雅，舒适中的休闲，那么就一些挑选这一款吧。修身的设计，深色的面料上清新的花纹，让你的气质别具一格。</w:t>
      </w:r>
    </w:p>
    <w:p w:rsidR="00A025FF" w:rsidRPr="00A025FF" w:rsidRDefault="00F108DF" w:rsidP="00390B3C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center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 w:rsidRPr="00F108DF">
        <w:rPr>
          <w:rFonts w:asciiTheme="minorEastAsia" w:hAnsiTheme="minorEastAsia" w:cs="Helvetica"/>
          <w:color w:val="3E3E3E"/>
          <w:kern w:val="0"/>
          <w:sz w:val="24"/>
          <w:szCs w:val="24"/>
        </w:rPr>
        <w:pict>
          <v:shape id="_x0000_i1027" type="#_x0000_t75" alt="" style="width:24pt;height:24pt"/>
        </w:pict>
      </w:r>
      <w:r w:rsidR="00A025FF" w:rsidRPr="00A025FF">
        <w:rPr>
          <w:rFonts w:asciiTheme="minorEastAsia" w:hAnsiTheme="minorEastAsia" w:cs="Helvetica" w:hint="eastAsia"/>
          <w:b/>
          <w:bCs/>
          <w:color w:val="938953"/>
          <w:kern w:val="0"/>
          <w:sz w:val="24"/>
          <w:szCs w:val="24"/>
        </w:rPr>
        <w:t>怎样穿出古典范儿?</w:t>
      </w:r>
    </w:p>
    <w:p w:rsidR="00A025FF" w:rsidRPr="00A025FF" w:rsidRDefault="00A025FF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古风美如画，很多老师都偏爱古典范儿，既可以衬托出与众不同的中国女性知识分子的气质，也是一种对传统文化的热爱，潜移默化里让孩子对中国古典元素更加青睐。如果您是古典美女风格，带有浓厚中国风的衣服散发着独特的味道，极具寓意的图案，既有耀眼的外表也有丰富的内涵，很有艺术气息，便是您的style!</w:t>
      </w:r>
    </w:p>
    <w:p w:rsidR="00005C02" w:rsidRDefault="00005C02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总之，老师得体的着装可以使自己</w:t>
      </w:r>
      <w:r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成为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三尺讲台上的焦点，成为学生眼里的</w:t>
      </w:r>
      <w:r w:rsidRPr="00A025FF"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审美</w:t>
      </w: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示范，成为大学校园中的一抹亮丽风景。</w:t>
      </w:r>
    </w:p>
    <w:p w:rsidR="00A025FF" w:rsidRPr="00005C02" w:rsidRDefault="00390B3C" w:rsidP="00005C02">
      <w:pPr>
        <w:widowControl/>
        <w:shd w:val="clear" w:color="auto" w:fill="FFFFFF"/>
        <w:spacing w:before="100" w:beforeAutospacing="1" w:after="100" w:afterAutospacing="1" w:line="360" w:lineRule="auto"/>
        <w:ind w:firstLine="482"/>
        <w:jc w:val="left"/>
        <w:rPr>
          <w:rFonts w:asciiTheme="minorEastAsia" w:hAnsiTheme="minorEastAsia" w:cs="Helvetica"/>
          <w:b/>
          <w:color w:val="3E3E3E"/>
          <w:kern w:val="0"/>
          <w:sz w:val="24"/>
          <w:szCs w:val="24"/>
        </w:rPr>
      </w:pPr>
      <w:r w:rsidRPr="00005C02">
        <w:rPr>
          <w:rFonts w:asciiTheme="minorEastAsia" w:hAnsiTheme="minorEastAsia" w:cs="Helvetica" w:hint="eastAsia"/>
          <w:b/>
          <w:color w:val="3E3E3E"/>
          <w:kern w:val="0"/>
          <w:sz w:val="24"/>
          <w:szCs w:val="24"/>
        </w:rPr>
        <w:t>9月16日，我们</w:t>
      </w:r>
      <w:r w:rsidR="00005C02">
        <w:rPr>
          <w:rFonts w:asciiTheme="minorEastAsia" w:hAnsiTheme="minorEastAsia" w:cs="Helvetica" w:hint="eastAsia"/>
          <w:b/>
          <w:color w:val="3E3E3E"/>
          <w:kern w:val="0"/>
          <w:sz w:val="24"/>
          <w:szCs w:val="24"/>
        </w:rPr>
        <w:t>期待您的光临！</w:t>
      </w:r>
    </w:p>
    <w:p w:rsidR="0098091A" w:rsidRDefault="0098091A" w:rsidP="00A025FF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lef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</w:p>
    <w:p w:rsidR="0098091A" w:rsidRDefault="0098091A" w:rsidP="0098091A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righ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北京</w:t>
      </w:r>
      <w:proofErr w:type="gramStart"/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迪</w:t>
      </w:r>
      <w:proofErr w:type="gramEnd"/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芮云裳商贸有限公司</w:t>
      </w:r>
    </w:p>
    <w:p w:rsidR="0098091A" w:rsidRPr="00A025FF" w:rsidRDefault="0098091A" w:rsidP="0098091A">
      <w:pPr>
        <w:widowControl/>
        <w:shd w:val="clear" w:color="auto" w:fill="FFFFFF"/>
        <w:spacing w:before="100" w:beforeAutospacing="1" w:after="100" w:afterAutospacing="1" w:line="360" w:lineRule="auto"/>
        <w:ind w:firstLine="480"/>
        <w:jc w:val="right"/>
        <w:rPr>
          <w:rFonts w:asciiTheme="minorEastAsia" w:hAnsiTheme="minorEastAsia" w:cs="Helvetica"/>
          <w:color w:val="3E3E3E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3E3E3E"/>
          <w:kern w:val="0"/>
          <w:sz w:val="24"/>
          <w:szCs w:val="24"/>
        </w:rPr>
        <w:t>2015年9月8日</w:t>
      </w:r>
    </w:p>
    <w:sectPr w:rsidR="0098091A" w:rsidRPr="00A025FF" w:rsidSect="002B3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93" w:rsidRDefault="00252193" w:rsidP="00463BFB">
      <w:pPr>
        <w:spacing w:line="240" w:lineRule="auto"/>
        <w:ind w:firstLine="420"/>
      </w:pPr>
      <w:r>
        <w:separator/>
      </w:r>
    </w:p>
  </w:endnote>
  <w:endnote w:type="continuationSeparator" w:id="0">
    <w:p w:rsidR="00252193" w:rsidRDefault="00252193" w:rsidP="00463BF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B" w:rsidRDefault="00463BFB" w:rsidP="00463BF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B" w:rsidRDefault="00463BFB" w:rsidP="00463BF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B" w:rsidRDefault="00463BFB" w:rsidP="00463BF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93" w:rsidRDefault="00252193" w:rsidP="00463BFB">
      <w:pPr>
        <w:spacing w:line="240" w:lineRule="auto"/>
        <w:ind w:firstLine="420"/>
      </w:pPr>
      <w:r>
        <w:separator/>
      </w:r>
    </w:p>
  </w:footnote>
  <w:footnote w:type="continuationSeparator" w:id="0">
    <w:p w:rsidR="00252193" w:rsidRDefault="00252193" w:rsidP="00463BF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B" w:rsidRDefault="00463BFB" w:rsidP="00463BF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B" w:rsidRDefault="00463BFB" w:rsidP="00463BF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FB" w:rsidRDefault="00463BFB" w:rsidP="00463BF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5FF"/>
    <w:rsid w:val="00005C02"/>
    <w:rsid w:val="001E7E7E"/>
    <w:rsid w:val="00214873"/>
    <w:rsid w:val="00252193"/>
    <w:rsid w:val="002B3E2D"/>
    <w:rsid w:val="00390B3C"/>
    <w:rsid w:val="00443D1C"/>
    <w:rsid w:val="00463BFB"/>
    <w:rsid w:val="00486C30"/>
    <w:rsid w:val="004946A9"/>
    <w:rsid w:val="004A63CE"/>
    <w:rsid w:val="006555AB"/>
    <w:rsid w:val="00844FA4"/>
    <w:rsid w:val="008B3823"/>
    <w:rsid w:val="0090192A"/>
    <w:rsid w:val="0098091A"/>
    <w:rsid w:val="009A3393"/>
    <w:rsid w:val="00A025FF"/>
    <w:rsid w:val="00BB6417"/>
    <w:rsid w:val="00D64121"/>
    <w:rsid w:val="00EE7C2B"/>
    <w:rsid w:val="00F1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25FF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63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3B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3BF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3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139</Words>
  <Characters>796</Characters>
  <Application>Microsoft Office Word</Application>
  <DocSecurity>0</DocSecurity>
  <Lines>6</Lines>
  <Paragraphs>1</Paragraphs>
  <ScaleCrop>false</ScaleCrop>
  <Company>Lenovo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2015-09-08T00:40:00Z</dcterms:created>
  <dcterms:modified xsi:type="dcterms:W3CDTF">2015-09-09T08:40:00Z</dcterms:modified>
</cp:coreProperties>
</file>