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5E" w:rsidRPr="001C7591" w:rsidRDefault="00E4785E" w:rsidP="00E4785E">
      <w:pPr>
        <w:spacing w:line="560" w:lineRule="exact"/>
        <w:rPr>
          <w:rFonts w:ascii="宋体" w:hAnsi="宋体"/>
          <w:sz w:val="36"/>
          <w:szCs w:val="36"/>
        </w:rPr>
      </w:pPr>
      <w:r w:rsidRPr="001C7591">
        <w:rPr>
          <w:rFonts w:ascii="宋体" w:hAnsi="宋体" w:hint="eastAsia"/>
          <w:sz w:val="36"/>
          <w:szCs w:val="36"/>
        </w:rPr>
        <w:t>附件2：</w:t>
      </w:r>
    </w:p>
    <w:p w:rsidR="00E4785E" w:rsidRPr="004D799D" w:rsidRDefault="00E4785E" w:rsidP="00E4785E">
      <w:pPr>
        <w:spacing w:line="560" w:lineRule="exact"/>
        <w:jc w:val="center"/>
        <w:rPr>
          <w:rFonts w:ascii="文鼎大标宋简" w:eastAsia="文鼎大标宋简"/>
          <w:b/>
          <w:sz w:val="52"/>
          <w:szCs w:val="52"/>
        </w:rPr>
      </w:pPr>
      <w:r w:rsidRPr="004D799D">
        <w:rPr>
          <w:rFonts w:ascii="文鼎大标宋简" w:eastAsia="文鼎大标宋简" w:hint="eastAsia"/>
          <w:b/>
          <w:sz w:val="52"/>
          <w:szCs w:val="52"/>
        </w:rPr>
        <w:t>中央财经大学</w:t>
      </w:r>
    </w:p>
    <w:p w:rsidR="00E4785E" w:rsidRPr="004D799D" w:rsidRDefault="00E4785E" w:rsidP="00E4785E">
      <w:pPr>
        <w:spacing w:line="560" w:lineRule="exact"/>
        <w:jc w:val="center"/>
        <w:rPr>
          <w:rFonts w:ascii="文鼎大标宋简" w:eastAsia="文鼎大标宋简"/>
          <w:b/>
          <w:sz w:val="52"/>
          <w:szCs w:val="52"/>
        </w:rPr>
      </w:pPr>
    </w:p>
    <w:p w:rsidR="00E4785E" w:rsidRPr="004D799D" w:rsidRDefault="00E4785E" w:rsidP="00E4785E">
      <w:pPr>
        <w:spacing w:line="560" w:lineRule="exact"/>
        <w:jc w:val="center"/>
        <w:rPr>
          <w:rFonts w:ascii="文鼎大标宋简" w:eastAsia="文鼎大标宋简"/>
          <w:b/>
          <w:sz w:val="52"/>
          <w:szCs w:val="52"/>
        </w:rPr>
      </w:pPr>
      <w:r w:rsidRPr="004D799D">
        <w:rPr>
          <w:rFonts w:ascii="文鼎大标宋简" w:eastAsia="文鼎大标宋简" w:hint="eastAsia"/>
          <w:b/>
          <w:sz w:val="52"/>
          <w:szCs w:val="52"/>
        </w:rPr>
        <w:t>二级教职工之家</w:t>
      </w:r>
      <w:r>
        <w:rPr>
          <w:rFonts w:ascii="文鼎大标宋简" w:eastAsia="文鼎大标宋简" w:hint="eastAsia"/>
          <w:b/>
          <w:sz w:val="52"/>
          <w:szCs w:val="52"/>
        </w:rPr>
        <w:t>验收</w:t>
      </w:r>
    </w:p>
    <w:p w:rsidR="00E4785E" w:rsidRDefault="00E4785E" w:rsidP="00E4785E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E4785E" w:rsidRDefault="00E4785E" w:rsidP="00E4785E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E4785E" w:rsidRDefault="00E4785E" w:rsidP="00E4785E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E4785E" w:rsidRDefault="00E4785E" w:rsidP="00E4785E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E4785E" w:rsidRDefault="00E4785E" w:rsidP="00E4785E">
      <w:pPr>
        <w:spacing w:line="700" w:lineRule="exact"/>
        <w:jc w:val="center"/>
        <w:rPr>
          <w:rFonts w:ascii="黑体" w:eastAsia="黑体"/>
          <w:sz w:val="72"/>
          <w:szCs w:val="72"/>
        </w:rPr>
      </w:pPr>
      <w:r w:rsidRPr="00674F49">
        <w:rPr>
          <w:rFonts w:ascii="黑体" w:eastAsia="黑体" w:hint="eastAsia"/>
          <w:sz w:val="72"/>
          <w:szCs w:val="72"/>
        </w:rPr>
        <w:t>申</w:t>
      </w:r>
      <w:r>
        <w:rPr>
          <w:rFonts w:ascii="黑体" w:eastAsia="黑体" w:hint="eastAsia"/>
          <w:sz w:val="72"/>
          <w:szCs w:val="72"/>
        </w:rPr>
        <w:t xml:space="preserve">  </w:t>
      </w:r>
      <w:r w:rsidRPr="00674F49">
        <w:rPr>
          <w:rFonts w:ascii="黑体" w:eastAsia="黑体" w:hint="eastAsia"/>
          <w:sz w:val="72"/>
          <w:szCs w:val="72"/>
        </w:rPr>
        <w:t>报</w:t>
      </w:r>
      <w:r>
        <w:rPr>
          <w:rFonts w:ascii="黑体" w:eastAsia="黑体" w:hint="eastAsia"/>
          <w:sz w:val="72"/>
          <w:szCs w:val="72"/>
        </w:rPr>
        <w:t xml:space="preserve">  </w:t>
      </w:r>
      <w:r w:rsidRPr="00674F49">
        <w:rPr>
          <w:rFonts w:ascii="黑体" w:eastAsia="黑体" w:hint="eastAsia"/>
          <w:sz w:val="72"/>
          <w:szCs w:val="72"/>
        </w:rPr>
        <w:t>表</w:t>
      </w:r>
    </w:p>
    <w:p w:rsidR="00E4785E" w:rsidRDefault="00E4785E" w:rsidP="00E4785E">
      <w:pPr>
        <w:spacing w:line="700" w:lineRule="exact"/>
        <w:jc w:val="center"/>
        <w:rPr>
          <w:rFonts w:ascii="黑体" w:eastAsia="黑体"/>
          <w:sz w:val="72"/>
          <w:szCs w:val="72"/>
        </w:rPr>
      </w:pPr>
    </w:p>
    <w:p w:rsidR="00E4785E" w:rsidRDefault="00E4785E" w:rsidP="00E4785E">
      <w:pPr>
        <w:spacing w:line="700" w:lineRule="exact"/>
        <w:jc w:val="center"/>
        <w:rPr>
          <w:rFonts w:ascii="黑体" w:eastAsia="黑体"/>
          <w:sz w:val="72"/>
          <w:szCs w:val="72"/>
        </w:rPr>
      </w:pPr>
    </w:p>
    <w:p w:rsidR="00E4785E" w:rsidRDefault="00E4785E" w:rsidP="00E4785E">
      <w:pPr>
        <w:spacing w:line="700" w:lineRule="exact"/>
        <w:jc w:val="center"/>
        <w:rPr>
          <w:rFonts w:ascii="黑体" w:eastAsia="黑体"/>
          <w:sz w:val="72"/>
          <w:szCs w:val="72"/>
        </w:rPr>
      </w:pPr>
    </w:p>
    <w:p w:rsidR="00E4785E" w:rsidRDefault="00E4785E" w:rsidP="00E4785E">
      <w:pPr>
        <w:spacing w:line="700" w:lineRule="exact"/>
        <w:jc w:val="center"/>
        <w:rPr>
          <w:rFonts w:ascii="黑体" w:eastAsia="黑体"/>
          <w:sz w:val="72"/>
          <w:szCs w:val="72"/>
        </w:rPr>
      </w:pPr>
    </w:p>
    <w:p w:rsidR="00E4785E" w:rsidRDefault="00E4785E" w:rsidP="00E4785E">
      <w:pPr>
        <w:spacing w:line="700" w:lineRule="exact"/>
        <w:jc w:val="center"/>
        <w:rPr>
          <w:rFonts w:ascii="黑体" w:eastAsia="黑体"/>
          <w:sz w:val="72"/>
          <w:szCs w:val="72"/>
        </w:rPr>
      </w:pPr>
    </w:p>
    <w:p w:rsidR="00E4785E" w:rsidRDefault="00E4785E" w:rsidP="00E4785E">
      <w:pPr>
        <w:spacing w:line="700" w:lineRule="exact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 位 名 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E4785E" w:rsidRDefault="00E4785E" w:rsidP="00E4785E">
      <w:pPr>
        <w:spacing w:line="700" w:lineRule="exact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报 等 级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E4785E" w:rsidRDefault="00E4785E" w:rsidP="00E4785E">
      <w:pPr>
        <w:tabs>
          <w:tab w:val="left" w:pos="1800"/>
        </w:tabs>
        <w:spacing w:line="7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</w:p>
    <w:p w:rsidR="00E4785E" w:rsidRDefault="00E4785E" w:rsidP="00E4785E">
      <w:pPr>
        <w:spacing w:line="7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</w:p>
    <w:p w:rsidR="00E4785E" w:rsidRDefault="00E4785E" w:rsidP="00E4785E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</w:p>
    <w:p w:rsidR="00E4785E" w:rsidRPr="00336513" w:rsidRDefault="00E4785E" w:rsidP="00E4785E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 w:rsidRPr="00336513">
        <w:rPr>
          <w:rFonts w:ascii="楷体_GB2312" w:eastAsia="楷体_GB2312" w:hint="eastAsia"/>
          <w:sz w:val="28"/>
          <w:szCs w:val="28"/>
        </w:rPr>
        <w:t xml:space="preserve">填表日期  </w:t>
      </w:r>
      <w:r>
        <w:rPr>
          <w:rFonts w:ascii="楷体_GB2312" w:eastAsia="楷体_GB2312" w:hint="eastAsia"/>
          <w:sz w:val="28"/>
          <w:szCs w:val="28"/>
        </w:rPr>
        <w:t xml:space="preserve">  </w:t>
      </w:r>
      <w:r w:rsidRPr="00336513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336513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336513">
        <w:rPr>
          <w:rFonts w:ascii="楷体_GB2312" w:eastAsia="楷体_GB2312" w:hint="eastAsia"/>
          <w:sz w:val="28"/>
          <w:szCs w:val="28"/>
        </w:rPr>
        <w:t>日</w:t>
      </w:r>
    </w:p>
    <w:p w:rsidR="00E4785E" w:rsidRDefault="00E4785E" w:rsidP="00E4785E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 w:rsidRPr="00336513">
        <w:rPr>
          <w:rFonts w:ascii="楷体_GB2312" w:eastAsia="楷体_GB2312" w:hint="eastAsia"/>
          <w:sz w:val="28"/>
          <w:szCs w:val="28"/>
        </w:rPr>
        <w:t>中国</w:t>
      </w:r>
      <w:r>
        <w:rPr>
          <w:rFonts w:ascii="楷体_GB2312" w:eastAsia="楷体_GB2312" w:hint="eastAsia"/>
          <w:sz w:val="28"/>
          <w:szCs w:val="28"/>
        </w:rPr>
        <w:t>教育工会中央财经大学</w:t>
      </w:r>
      <w:r w:rsidRPr="00336513">
        <w:rPr>
          <w:rFonts w:ascii="楷体_GB2312" w:eastAsia="楷体_GB2312" w:hint="eastAsia"/>
          <w:sz w:val="28"/>
          <w:szCs w:val="28"/>
        </w:rPr>
        <w:t>委员会制</w:t>
      </w: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279"/>
        <w:gridCol w:w="1966"/>
        <w:gridCol w:w="1843"/>
        <w:gridCol w:w="2693"/>
      </w:tblGrid>
      <w:tr w:rsidR="00E4785E" w:rsidRPr="006B06BE" w:rsidTr="00193C8B">
        <w:trPr>
          <w:trHeight w:val="6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Pr="006B06BE" w:rsidRDefault="00E4785E" w:rsidP="00193C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B06B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申报单位简况</w:t>
            </w:r>
          </w:p>
        </w:tc>
      </w:tr>
      <w:tr w:rsidR="00E4785E" w:rsidRPr="006B06BE" w:rsidTr="00193C8B">
        <w:trPr>
          <w:trHeight w:val="49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Default="00E4785E" w:rsidP="00193C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分工会（直属工会小组）</w:t>
            </w:r>
          </w:p>
          <w:p w:rsidR="00E4785E" w:rsidRPr="006B06BE" w:rsidRDefault="00E4785E" w:rsidP="00193C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     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Pr="006B06BE" w:rsidRDefault="00E4785E" w:rsidP="00193C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B06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Pr="006B06BE" w:rsidRDefault="00E4785E" w:rsidP="00193C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会员人</w:t>
            </w:r>
            <w:r w:rsidRPr="006B06BE">
              <w:rPr>
                <w:rFonts w:ascii="仿宋_GB2312" w:eastAsia="仿宋_GB2312" w:hAnsi="宋体" w:cs="宋体" w:hint="eastAsia"/>
                <w:kern w:val="0"/>
                <w:sz w:val="24"/>
              </w:rPr>
              <w:t>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Pr="006B06BE" w:rsidRDefault="00E4785E" w:rsidP="00193C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6B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785E" w:rsidRPr="006B06BE" w:rsidTr="00193C8B">
        <w:trPr>
          <w:trHeight w:val="49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Pr="006B06BE" w:rsidRDefault="00E4785E" w:rsidP="00193C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原有等级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Pr="006B06BE" w:rsidRDefault="00E4785E" w:rsidP="00193C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B06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Pr="006B06BE" w:rsidRDefault="00E4785E" w:rsidP="00193C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申报等级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Pr="006B06BE" w:rsidRDefault="00E4785E" w:rsidP="00193C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6B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4785E" w:rsidRPr="006B06BE" w:rsidTr="00193C8B">
        <w:trPr>
          <w:trHeight w:val="49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Pr="00733A15" w:rsidRDefault="00E4785E" w:rsidP="00193C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自评分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Pr="006B06BE" w:rsidRDefault="00E4785E" w:rsidP="00193C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Pr="006B06BE" w:rsidRDefault="00E4785E" w:rsidP="00193C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会员同意率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Pr="006B06BE" w:rsidRDefault="00E4785E" w:rsidP="00193C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85E" w:rsidRPr="006B06BE" w:rsidTr="00193C8B">
        <w:trPr>
          <w:trHeight w:val="49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Default="00E4785E" w:rsidP="00193C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小家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地址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Pr="006B06BE" w:rsidRDefault="00E4785E" w:rsidP="00193C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Default="00E4785E" w:rsidP="00193C8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联系人及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85E" w:rsidRPr="006B06BE" w:rsidRDefault="00E4785E" w:rsidP="00193C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4785E" w:rsidRPr="006B06BE" w:rsidTr="00193C8B">
        <w:trPr>
          <w:trHeight w:val="34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85E" w:rsidRPr="0021032C" w:rsidRDefault="00E4785E" w:rsidP="00193C8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建家工作自评意见</w:t>
            </w:r>
          </w:p>
        </w:tc>
      </w:tr>
      <w:tr w:rsidR="00E4785E" w:rsidRPr="006B06BE" w:rsidTr="00193C8B">
        <w:trPr>
          <w:trHeight w:val="293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85E" w:rsidRDefault="00E4785E" w:rsidP="00193C8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4785E" w:rsidRDefault="00E4785E" w:rsidP="00193C8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4785E" w:rsidRDefault="00E4785E" w:rsidP="00193C8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4785E" w:rsidRDefault="00E4785E" w:rsidP="00193C8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分工会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主席签字</w:t>
            </w:r>
          </w:p>
          <w:p w:rsidR="00E4785E" w:rsidRDefault="00E4785E" w:rsidP="00193C8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E4785E" w:rsidRPr="006B06BE" w:rsidTr="00193C8B">
        <w:trPr>
          <w:trHeight w:val="4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5E" w:rsidRPr="00A2611C" w:rsidRDefault="00E4785E" w:rsidP="00193C8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261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单位党政对分工会工作评价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及意见</w:t>
            </w:r>
          </w:p>
        </w:tc>
      </w:tr>
      <w:tr w:rsidR="00E4785E" w:rsidRPr="006B06BE" w:rsidTr="00193C8B">
        <w:trPr>
          <w:trHeight w:val="114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5E" w:rsidRDefault="00E4785E" w:rsidP="00193C8B">
            <w:pPr>
              <w:wordWrap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E4785E" w:rsidRDefault="00E4785E" w:rsidP="00193C8B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E4785E" w:rsidRDefault="00E4785E" w:rsidP="00193C8B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E4785E" w:rsidRPr="004B6160" w:rsidRDefault="00E4785E" w:rsidP="00193C8B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E4785E" w:rsidRPr="00B251A8" w:rsidRDefault="00E4785E" w:rsidP="00193C8B">
            <w:pPr>
              <w:spacing w:line="500" w:lineRule="exact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党组织负责人</w:t>
            </w:r>
            <w:r>
              <w:rPr>
                <w:rFonts w:ascii="仿宋_GB2312" w:eastAsia="仿宋_GB2312"/>
                <w:sz w:val="28"/>
                <w:szCs w:val="28"/>
              </w:rPr>
              <w:t>签字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（盖章）                       </w:t>
            </w:r>
          </w:p>
          <w:p w:rsidR="00E4785E" w:rsidRPr="00A2611C" w:rsidRDefault="00E4785E" w:rsidP="00193C8B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E4785E" w:rsidRPr="006B06BE" w:rsidTr="00193C8B">
        <w:trPr>
          <w:trHeight w:val="55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5E" w:rsidRDefault="00E4785E" w:rsidP="00193C8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建家考核评估工作小组意见</w:t>
            </w:r>
          </w:p>
        </w:tc>
      </w:tr>
      <w:tr w:rsidR="00E4785E" w:rsidRPr="006B06BE" w:rsidTr="00193C8B">
        <w:trPr>
          <w:trHeight w:val="248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5E" w:rsidRDefault="00E4785E" w:rsidP="00193C8B">
            <w:pPr>
              <w:spacing w:line="500" w:lineRule="exact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</w:t>
            </w:r>
          </w:p>
          <w:p w:rsidR="00E4785E" w:rsidRDefault="00E4785E" w:rsidP="00193C8B">
            <w:pPr>
              <w:spacing w:line="500" w:lineRule="exact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</w:p>
          <w:p w:rsidR="00E4785E" w:rsidRPr="00B251A8" w:rsidRDefault="00E4785E" w:rsidP="00193C8B">
            <w:pPr>
              <w:spacing w:line="500" w:lineRule="exact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考评</w:t>
            </w:r>
            <w:r>
              <w:rPr>
                <w:rFonts w:ascii="仿宋_GB2312" w:eastAsia="仿宋_GB2312"/>
                <w:sz w:val="28"/>
                <w:szCs w:val="28"/>
              </w:rPr>
              <w:t>小组负责人签字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（盖章）                       </w:t>
            </w:r>
          </w:p>
          <w:p w:rsidR="00E4785E" w:rsidRDefault="00E4785E" w:rsidP="00193C8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</w:tbl>
    <w:p w:rsidR="00E4785E" w:rsidRDefault="00E4785E" w:rsidP="00E4785E"/>
    <w:p w:rsidR="0018570F" w:rsidRDefault="0018570F">
      <w:bookmarkStart w:id="0" w:name="_GoBack"/>
      <w:bookmarkEnd w:id="0"/>
    </w:p>
    <w:sectPr w:rsidR="00185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AE" w:rsidRDefault="005866AE" w:rsidP="00E4785E">
      <w:r>
        <w:separator/>
      </w:r>
    </w:p>
  </w:endnote>
  <w:endnote w:type="continuationSeparator" w:id="0">
    <w:p w:rsidR="005866AE" w:rsidRDefault="005866AE" w:rsidP="00E4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AE" w:rsidRDefault="005866AE" w:rsidP="00E4785E">
      <w:r>
        <w:separator/>
      </w:r>
    </w:p>
  </w:footnote>
  <w:footnote w:type="continuationSeparator" w:id="0">
    <w:p w:rsidR="005866AE" w:rsidRDefault="005866AE" w:rsidP="00E47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4B"/>
    <w:rsid w:val="0018570F"/>
    <w:rsid w:val="005866AE"/>
    <w:rsid w:val="00D25A4B"/>
    <w:rsid w:val="00E4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2C0A14-8E97-49EE-A834-265DED2B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8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8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2017-10-13T09:02:00Z</dcterms:created>
  <dcterms:modified xsi:type="dcterms:W3CDTF">2017-10-13T09:03:00Z</dcterms:modified>
</cp:coreProperties>
</file>