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5" w:rsidRDefault="00B929D8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2016</w:t>
      </w:r>
      <w:r w:rsidR="00D12FE9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年教职工秋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季排球赛</w:t>
      </w:r>
      <w:r w:rsidR="001F215F">
        <w:rPr>
          <w:rFonts w:ascii="楷体_GB2312" w:eastAsia="楷体_GB2312" w:hAnsi="宋体" w:cs="宋体" w:hint="eastAsia"/>
          <w:b/>
          <w:kern w:val="0"/>
          <w:sz w:val="28"/>
          <w:szCs w:val="28"/>
        </w:rPr>
        <w:t>甲</w:t>
      </w: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组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第一阶段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p w:rsidR="009E2414" w:rsidRPr="00672652" w:rsidRDefault="009E2414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728"/>
        <w:gridCol w:w="1407"/>
        <w:gridCol w:w="708"/>
        <w:gridCol w:w="5670"/>
        <w:gridCol w:w="709"/>
      </w:tblGrid>
      <w:tr w:rsidR="007F3585" w:rsidRPr="00BD7BBF" w:rsidTr="00245E7A">
        <w:trPr>
          <w:trHeight w:hRule="exact" w:val="45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12F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9.19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AE276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AE276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机关第三分工会一队（教务处）--国贸学院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AE276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机关第一分工会一队（校办组织人事）--会计学院二队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AE276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机关第二分工会二队（研究生院）--网络信息中心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AE276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AE276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proofErr w:type="gramStart"/>
            <w:r w:rsidR="00D45B65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D45B6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</w:t>
            </w:r>
            <w:proofErr w:type="gramEnd"/>
            <w:r w:rsidR="00D45B6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第四分工会（资产基建财务沙河办）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12F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9.21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6276DC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2900B7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政府管理学院--网络信息中心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3585" w:rsidRPr="00BD7BBF" w:rsidRDefault="006276DC" w:rsidP="00245E7A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5C37B0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机关第三分工会一队（教务处）--会计学院二队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机关第一分工会一队（校办组织人事）--国贸学院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机关第二分工会二队（研究生院）--</w:t>
            </w:r>
            <w:r w:rsidR="002900B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2900B7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机关第二分工会二队（研究生院）--政府管理学院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第四分工会（资产基建财务沙河办）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12F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9.26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国贸学院--会计学院二队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1F215F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D45B6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机关第一分工会一队（校办组织人事）--机关第三分工会一队（教务处）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2900B7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r w:rsidR="00D45B6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--信息学院一队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D12FE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651A75" w:rsidRPr="00BD7BBF" w:rsidTr="00245E7A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D12FE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第四分工会（资产基建财务沙河办）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245E7A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7453CD" w:rsidRDefault="007453CD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>
      <w:pPr>
        <w:rPr>
          <w:rFonts w:hint="eastAsia"/>
        </w:rPr>
      </w:pPr>
    </w:p>
    <w:p w:rsidR="00144CA3" w:rsidRDefault="00144CA3" w:rsidP="00144CA3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lastRenderedPageBreak/>
        <w:t>2016年教职工秋</w:t>
      </w:r>
      <w:r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季排球赛</w:t>
      </w: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乙组第一阶段</w:t>
      </w:r>
      <w:r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p w:rsidR="00144CA3" w:rsidRPr="00672652" w:rsidRDefault="00144CA3" w:rsidP="00144CA3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</w:p>
    <w:tbl>
      <w:tblPr>
        <w:tblW w:w="9222" w:type="dxa"/>
        <w:tblInd w:w="100" w:type="dxa"/>
        <w:tblLook w:val="0000"/>
      </w:tblPr>
      <w:tblGrid>
        <w:gridCol w:w="728"/>
        <w:gridCol w:w="1407"/>
        <w:gridCol w:w="708"/>
        <w:gridCol w:w="5670"/>
        <w:gridCol w:w="709"/>
      </w:tblGrid>
      <w:tr w:rsidR="00144CA3" w:rsidRPr="00BD7BBF" w:rsidTr="004F70D7">
        <w:trPr>
          <w:trHeight w:hRule="exact" w:val="45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DA54D8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DA54D8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DA54D8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DA54D8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9.20</w:t>
            </w:r>
          </w:p>
          <w:p w:rsidR="00144CA3" w:rsidRPr="00BD7BBF" w:rsidRDefault="00144CA3" w:rsidP="004F70D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财经研究院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国际交流学院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机关第一分工会二队（校办）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财政税务学院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9.22</w:t>
            </w:r>
          </w:p>
          <w:p w:rsidR="00144CA3" w:rsidRPr="00BD7BBF" w:rsidRDefault="00144CA3" w:rsidP="004F70D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国际交流学院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机关第一分工会二队（校办）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财政税务学院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9.27</w:t>
            </w:r>
          </w:p>
          <w:p w:rsidR="00144CA3" w:rsidRPr="00BD7BBF" w:rsidRDefault="00144CA3" w:rsidP="004F70D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财经研究院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国际交流学院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第一分工会二队（校办）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财政税务学院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144CA3" w:rsidRPr="00BD7BBF" w:rsidTr="004F70D7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CA3" w:rsidRPr="00BD7BBF" w:rsidRDefault="00144CA3" w:rsidP="004F70D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</w:tbl>
    <w:p w:rsidR="00144CA3" w:rsidRDefault="00144CA3" w:rsidP="00144CA3"/>
    <w:p w:rsidR="00144CA3" w:rsidRDefault="00144CA3"/>
    <w:sectPr w:rsidR="00144CA3" w:rsidSect="00377678">
      <w:footerReference w:type="even" r:id="rId7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D9" w:rsidRDefault="009458D9" w:rsidP="007F3585">
      <w:r>
        <w:separator/>
      </w:r>
    </w:p>
  </w:endnote>
  <w:endnote w:type="continuationSeparator" w:id="0">
    <w:p w:rsidR="009458D9" w:rsidRDefault="009458D9" w:rsidP="007F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78" w:rsidRDefault="008F4E45" w:rsidP="00377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6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78" w:rsidRDefault="003776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D9" w:rsidRDefault="009458D9" w:rsidP="007F3585">
      <w:r>
        <w:separator/>
      </w:r>
    </w:p>
  </w:footnote>
  <w:footnote w:type="continuationSeparator" w:id="0">
    <w:p w:rsidR="009458D9" w:rsidRDefault="009458D9" w:rsidP="007F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0A0A97"/>
    <w:rsid w:val="0012773C"/>
    <w:rsid w:val="00144CA3"/>
    <w:rsid w:val="00193FFB"/>
    <w:rsid w:val="001F215F"/>
    <w:rsid w:val="00245E7A"/>
    <w:rsid w:val="002900B7"/>
    <w:rsid w:val="002A6C23"/>
    <w:rsid w:val="00377678"/>
    <w:rsid w:val="00474689"/>
    <w:rsid w:val="0051464F"/>
    <w:rsid w:val="005C37B0"/>
    <w:rsid w:val="00606A2D"/>
    <w:rsid w:val="006276DC"/>
    <w:rsid w:val="00651A75"/>
    <w:rsid w:val="00721FB2"/>
    <w:rsid w:val="00735786"/>
    <w:rsid w:val="007453CD"/>
    <w:rsid w:val="007929F8"/>
    <w:rsid w:val="007F3585"/>
    <w:rsid w:val="00826050"/>
    <w:rsid w:val="008E7296"/>
    <w:rsid w:val="008F4E45"/>
    <w:rsid w:val="009458D9"/>
    <w:rsid w:val="009E2414"/>
    <w:rsid w:val="00AE276F"/>
    <w:rsid w:val="00B929D8"/>
    <w:rsid w:val="00C2364A"/>
    <w:rsid w:val="00C8282B"/>
    <w:rsid w:val="00D12FE9"/>
    <w:rsid w:val="00D45B65"/>
    <w:rsid w:val="00EC2C90"/>
    <w:rsid w:val="00EC6C66"/>
    <w:rsid w:val="00F262F9"/>
    <w:rsid w:val="00F6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  <w:style w:type="paragraph" w:styleId="a6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7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3E63-60DF-4591-98A9-359A8515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1308</Characters>
  <Application>Microsoft Office Word</Application>
  <DocSecurity>0</DocSecurity>
  <Lines>10</Lines>
  <Paragraphs>3</Paragraphs>
  <ScaleCrop>false</ScaleCrop>
  <Company>Lenovo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2016-09-13T09:32:00Z</cp:lastPrinted>
  <dcterms:created xsi:type="dcterms:W3CDTF">2016-09-13T09:46:00Z</dcterms:created>
  <dcterms:modified xsi:type="dcterms:W3CDTF">2016-09-14T02:24:00Z</dcterms:modified>
</cp:coreProperties>
</file>