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AB" w:rsidRDefault="006A7845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2019年秋季</w:t>
      </w:r>
      <w:r w:rsidR="00B54131">
        <w:rPr>
          <w:rFonts w:ascii="楷体_GB2312" w:eastAsia="楷体_GB2312" w:hAnsi="宋体" w:cs="宋体" w:hint="eastAsia"/>
          <w:b/>
          <w:kern w:val="0"/>
          <w:sz w:val="28"/>
          <w:szCs w:val="28"/>
        </w:rPr>
        <w:t>教职工排球赛甲组第一阶段赛程</w:t>
      </w:r>
    </w:p>
    <w:tbl>
      <w:tblPr>
        <w:tblW w:w="9222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728"/>
        <w:gridCol w:w="1407"/>
        <w:gridCol w:w="708"/>
        <w:gridCol w:w="5670"/>
        <w:gridCol w:w="709"/>
      </w:tblGrid>
      <w:tr w:rsidR="00045EAB">
        <w:trPr>
          <w:trHeight w:hRule="exact" w:val="28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6A784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9.25</w:t>
            </w:r>
          </w:p>
          <w:p w:rsidR="00045EAB" w:rsidRDefault="00B54131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6A7845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</w:t>
            </w:r>
            <w:r w:rsidR="00B54131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优势学科创新平台队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045EA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统计与数学学院队</w:t>
            </w:r>
            <w:r w:rsidR="00B54131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智慧校园建设中心队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管理科学与工程学院科研处联队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</w:t>
            </w:r>
            <w:r w:rsidR="00B54131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教务处队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政府管理学院队</w:t>
            </w:r>
            <w:r w:rsidR="00B54131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基建处队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金融学院队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6A784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10.9</w:t>
            </w:r>
          </w:p>
          <w:p w:rsidR="00045EAB" w:rsidRDefault="00B54131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保险学院队</w:t>
            </w:r>
            <w:r w:rsidR="00B54131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优势学科创新平台队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045EA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智慧校园建设中心队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管理科学与工程学院科研处联队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教务处队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政府管理学院队</w:t>
            </w:r>
            <w:r w:rsidR="00B54131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基建处队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6A784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10.10</w:t>
            </w:r>
          </w:p>
          <w:p w:rsidR="00045EAB" w:rsidRDefault="00B54131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6A7845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6A784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保险学院队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045EA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智慧校园建设中心队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教务处队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管理科学与工程学院科研处联队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金融学院队</w:t>
            </w:r>
            <w:r w:rsidR="00B54131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基建处队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045EAB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045EA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5EAB" w:rsidRDefault="00045E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EAB" w:rsidRDefault="00A745DB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后勤集团队</w:t>
            </w:r>
            <w:r w:rsidR="00B54131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EAB" w:rsidRDefault="00B54131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</w:tbl>
    <w:p w:rsidR="00F67CE2" w:rsidRDefault="00F67CE2" w:rsidP="00F67CE2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2019年秋季教职工排球赛乙组第一阶段赛程</w:t>
      </w:r>
    </w:p>
    <w:tbl>
      <w:tblPr>
        <w:tblW w:w="9222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728"/>
        <w:gridCol w:w="1407"/>
        <w:gridCol w:w="708"/>
        <w:gridCol w:w="5670"/>
        <w:gridCol w:w="709"/>
      </w:tblGrid>
      <w:tr w:rsidR="00F67CE2" w:rsidTr="005E1E05">
        <w:trPr>
          <w:trHeight w:hRule="exact" w:val="28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F67CE2" w:rsidTr="005E1E05">
        <w:trPr>
          <w:trHeight w:hRule="exact" w:val="28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9.24</w:t>
            </w:r>
          </w:p>
          <w:p w:rsidR="00F67CE2" w:rsidRDefault="00F67CE2" w:rsidP="005E1E05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社会与心理学院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资产管理公司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67CE2" w:rsidTr="005E1E05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马克思主义学院—法学院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67CE2" w:rsidTr="005E1E05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机关第四分工会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67CE2" w:rsidTr="005E1E05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机关第一分工会二队—财经研究院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67CE2" w:rsidTr="005E1E05">
        <w:trPr>
          <w:trHeight w:hRule="exact" w:val="28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9.26</w:t>
            </w:r>
          </w:p>
          <w:p w:rsidR="00F67CE2" w:rsidRDefault="00F67CE2" w:rsidP="005E1E05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周四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社会与心理学院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67CE2" w:rsidTr="005E1E05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继续教育学院—资产经营公司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67CE2" w:rsidTr="005E1E05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F67CE2" w:rsidTr="005E1E05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CE2" w:rsidRDefault="00F67CE2" w:rsidP="005E1E0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CE2" w:rsidRDefault="00F67CE2" w:rsidP="005E1E0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</w:tbl>
    <w:p w:rsidR="00F67CE2" w:rsidRDefault="00F67CE2" w:rsidP="00F67CE2"/>
    <w:p w:rsidR="00045EAB" w:rsidRDefault="00045EAB">
      <w:bookmarkStart w:id="0" w:name="_GoBack"/>
      <w:bookmarkEnd w:id="0"/>
    </w:p>
    <w:sectPr w:rsidR="00045EAB" w:rsidSect="00045EAB">
      <w:footerReference w:type="even" r:id="rId7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03" w:rsidRDefault="00496203" w:rsidP="00045EAB">
      <w:r>
        <w:separator/>
      </w:r>
    </w:p>
  </w:endnote>
  <w:endnote w:type="continuationSeparator" w:id="0">
    <w:p w:rsidR="00496203" w:rsidRDefault="00496203" w:rsidP="0004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AB" w:rsidRDefault="00045E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41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5EAB" w:rsidRDefault="00045E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03" w:rsidRDefault="00496203" w:rsidP="00045EAB">
      <w:r>
        <w:separator/>
      </w:r>
    </w:p>
  </w:footnote>
  <w:footnote w:type="continuationSeparator" w:id="0">
    <w:p w:rsidR="00496203" w:rsidRDefault="00496203" w:rsidP="0004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585"/>
    <w:rsid w:val="00045EAB"/>
    <w:rsid w:val="00085368"/>
    <w:rsid w:val="0012773C"/>
    <w:rsid w:val="00193FFB"/>
    <w:rsid w:val="001F215F"/>
    <w:rsid w:val="002A6C23"/>
    <w:rsid w:val="00377678"/>
    <w:rsid w:val="00474689"/>
    <w:rsid w:val="00496203"/>
    <w:rsid w:val="004D65B3"/>
    <w:rsid w:val="005A0E78"/>
    <w:rsid w:val="00651A75"/>
    <w:rsid w:val="006757BD"/>
    <w:rsid w:val="006A0093"/>
    <w:rsid w:val="006A7845"/>
    <w:rsid w:val="00735786"/>
    <w:rsid w:val="007453CD"/>
    <w:rsid w:val="007929F8"/>
    <w:rsid w:val="007F3585"/>
    <w:rsid w:val="00803B7F"/>
    <w:rsid w:val="0085067A"/>
    <w:rsid w:val="008B0836"/>
    <w:rsid w:val="008E5761"/>
    <w:rsid w:val="008E7296"/>
    <w:rsid w:val="00921477"/>
    <w:rsid w:val="00A745DB"/>
    <w:rsid w:val="00AB0403"/>
    <w:rsid w:val="00B54131"/>
    <w:rsid w:val="00B929D8"/>
    <w:rsid w:val="00C20A80"/>
    <w:rsid w:val="00C32CEC"/>
    <w:rsid w:val="00C52BA9"/>
    <w:rsid w:val="00DD4751"/>
    <w:rsid w:val="00E86809"/>
    <w:rsid w:val="00EC2C90"/>
    <w:rsid w:val="00EC6C66"/>
    <w:rsid w:val="00F262F9"/>
    <w:rsid w:val="00F67CE2"/>
    <w:rsid w:val="00FF24CC"/>
    <w:rsid w:val="2C0B1AEE"/>
    <w:rsid w:val="589009E1"/>
    <w:rsid w:val="7AB54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582A12-0419-410F-9AB7-7E6409FE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A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45EAB"/>
    <w:rPr>
      <w:sz w:val="18"/>
      <w:szCs w:val="18"/>
    </w:rPr>
  </w:style>
  <w:style w:type="paragraph" w:styleId="a4">
    <w:name w:val="footer"/>
    <w:basedOn w:val="a"/>
    <w:link w:val="Char0"/>
    <w:unhideWhenUsed/>
    <w:rsid w:val="00045E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4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045EAB"/>
  </w:style>
  <w:style w:type="character" w:customStyle="1" w:styleId="Char1">
    <w:name w:val="页眉 Char"/>
    <w:basedOn w:val="a0"/>
    <w:link w:val="a5"/>
    <w:uiPriority w:val="99"/>
    <w:semiHidden/>
    <w:rsid w:val="00045EA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45E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5E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>Lenovo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刘晓勤</cp:lastModifiedBy>
  <cp:revision>3</cp:revision>
  <cp:lastPrinted>2018-04-12T01:27:00Z</cp:lastPrinted>
  <dcterms:created xsi:type="dcterms:W3CDTF">2019-09-20T08:07:00Z</dcterms:created>
  <dcterms:modified xsi:type="dcterms:W3CDTF">2019-09-23T01:08:00Z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