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85" w:rsidRPr="00672652" w:rsidRDefault="007F3585" w:rsidP="007F3585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2015年教职工春季排球赛</w:t>
      </w:r>
      <w:r w:rsidR="008E7296">
        <w:rPr>
          <w:rFonts w:ascii="楷体_GB2312" w:eastAsia="楷体_GB2312" w:hAnsi="宋体" w:cs="宋体" w:hint="eastAsia"/>
          <w:b/>
          <w:kern w:val="0"/>
          <w:sz w:val="28"/>
          <w:szCs w:val="28"/>
        </w:rPr>
        <w:t>第一阶段</w:t>
      </w:r>
      <w:r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赛程</w:t>
      </w:r>
    </w:p>
    <w:tbl>
      <w:tblPr>
        <w:tblW w:w="9222" w:type="dxa"/>
        <w:tblInd w:w="100" w:type="dxa"/>
        <w:tblLook w:val="0000"/>
      </w:tblPr>
      <w:tblGrid>
        <w:gridCol w:w="728"/>
        <w:gridCol w:w="1407"/>
        <w:gridCol w:w="708"/>
        <w:gridCol w:w="5670"/>
        <w:gridCol w:w="709"/>
      </w:tblGrid>
      <w:tr w:rsidR="007F3585" w:rsidRPr="00BD7BBF" w:rsidTr="003D2734">
        <w:trPr>
          <w:trHeight w:hRule="exact" w:val="284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4.20</w:t>
            </w:r>
          </w:p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财经研究院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--政府管理学院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财政学院--机关第三分工会二队（科研处）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税务学院--机关第一分工会一队（人事组织）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保险学院--资产经营公司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机关第二分工会一队（学生处保卫处）--校友会联队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经济学院--金融学院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法学院—研究生院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机关第三分工会（教务处）--机关第一分工会二队（校办）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4.22</w:t>
            </w:r>
          </w:p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机关第三分工会二队（科研处）--财经研究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财政学院--政府管理学院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资产经营公司--税务学院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保险学院--机关第一分工会一队（人事组织）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金融学院--机关第二分工会一队（学生处保卫处）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经济学院--校友会联队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机关第一分工会二队（校办）--研究生院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机关第三分工会（教务处）--法学院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5.4</w:t>
            </w:r>
          </w:p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财政学院--财经研究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机关第三分工会二队（科研处）--政府管理学院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保险学院--税务学院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资产经营公司--机关第一分工会一队（人事组织）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经济学院--机关第二分工会一队（学生处保卫处）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金融学院--校友会联队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机关第一分工会二队（校办）--法学院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机关第三分工会（教务处）--研究生院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5.6</w:t>
            </w:r>
          </w:p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外国语学院--政府管理学院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管理工程学院--财经研究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统计与数学学院--机关第一分工会一队（人事组织）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网络信息中心--税务学院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国贸学院--校友会联队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社会发展学院--机关第二分工会一队（学生处保卫处）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机关第四分工会（资产财务基建沙河办）--研究生院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后勤集团--教学技术服务中心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5.11</w:t>
            </w:r>
          </w:p>
          <w:p w:rsidR="007F3585" w:rsidRPr="00803405" w:rsidRDefault="007F3585" w:rsidP="003D2734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外国语学院--财经研究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管理工程学院--政府管理学院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统计与数学学院--税务学院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网络信息中心--机关第一分工会一队（人事组织）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国贸学院--机关第二分工会一队（学生处保卫处）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社会发展学院--校友会联队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机关第四分工会（资产财务基建沙河办）--法学院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616926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后勤集团--机关第三分工会（教务处）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16926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val="158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EC1C4E">
              <w:rPr>
                <w:rFonts w:ascii="楷体_GB2312" w:eastAsia="楷体_GB2312" w:hint="eastAsia"/>
                <w:sz w:val="18"/>
                <w:szCs w:val="18"/>
              </w:rPr>
              <w:t>5．13</w:t>
            </w:r>
          </w:p>
          <w:p w:rsidR="007F3585" w:rsidRPr="00EC1C4E" w:rsidRDefault="007F3585" w:rsidP="003D2734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EC1C4E">
              <w:rPr>
                <w:rFonts w:ascii="楷体_GB2312" w:eastAsia="楷体_GB2312" w:hint="eastAsia"/>
                <w:sz w:val="18"/>
                <w:szCs w:val="18"/>
              </w:rPr>
              <w:t>周三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外国语学院--机关第三分工会二队（科研处）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332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管理工程学院--财政学院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293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统计与数学学院--资产经营公司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int="eastAsia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301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网络信息中心--保险学院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int="eastAsia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324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国贸学院--金融学院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int="eastAsia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val="150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社会发展学院--经济学院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int="eastAsia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val="198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机关第四分工会（资产财务基建沙河办）--机关第一分工会二队（校办）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int="eastAsia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val="263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585" w:rsidRPr="00EC1C4E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EC1C4E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教学技术服务中心--机关第三分工会（教务处）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EC1C4E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int="eastAsia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val="96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lastRenderedPageBreak/>
              <w:t>5.18</w:t>
            </w:r>
          </w:p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外国语学院--财政学院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289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管理工程学院--机关第三分工会二队（科研处）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397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统计与数学学院--保险学院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val="313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网络信息中心--资产经营公司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val="189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国贸学院--经济学院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社会发展学院--金融学院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val="296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机关第四分工会（资产财务基建沙河办）--机关第三分工会（教务处）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教学技术服务中心--研究生院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22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5.20</w:t>
            </w:r>
          </w:p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管理工程学院--外国语学院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文化传媒学院--会计学院二队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网络信息中心--统计与数学学院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马克思主义学院-继续教育网络教育学院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社会发展学院--国贸学院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会计学院一队--信息学院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教学技术服务中心--法学院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后勤集团--机关第四分工会（资产财务基建沙河办）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5.25</w:t>
            </w:r>
          </w:p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会计学院二队--政府管理学院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文化传媒学院--管理工程学院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继续教育网络教育学院--机关第一分工会一队（人事组织）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马克思主义学院--网络信息中心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信息学院--校友会联队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会计学院一队--社会发展学院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教学技术服务中心--机关第一分工会二队（校办）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val="90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后勤集团--研究生院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5.27</w:t>
            </w:r>
          </w:p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会计学院二队--财经研究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文化传媒学院--政府管理学院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继续教育网络教育学院--税务学院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马克思主义学院--机关第一分工会一队（人事组织）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信息学院--机关第二分工会一队（学生处保卫处）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会计学院一队--校友会联队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val="66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教学技术服务中心--机关第四分工会（资产财务基建沙河办）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val="63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后勤集团--法学院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6.1</w:t>
            </w:r>
          </w:p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会计学院二队--机关第三分工会二队（科研处）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文化传媒学院--财政学院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继续教育网络教育学院--资产经营公司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马克思主义学院--保险学院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信息学院--金融学院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会计学院一队--经济学院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后勤集团--机关第一分工会二队（校办）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6.3</w:t>
            </w:r>
          </w:p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会计学院二队--财政学院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文化传媒学院--外国语学院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继续教育网络教育学院--保险学院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马克思主义学院--统计与数学学院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信息学院--经济学院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hRule="exact" w:val="340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会计学院一队--国贸学院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lastRenderedPageBreak/>
              <w:t>6.8</w:t>
            </w:r>
          </w:p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会计学院二队--外国语学院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文化传媒学院--财经研究所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继续教育网络教育学院--统计与数学学院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马克思主义学院--税务学院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信息学院--国贸学院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8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会计学院一队--机关第二分工会一队（学生处保卫处）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6.10</w:t>
            </w:r>
          </w:p>
          <w:p w:rsidR="007F3585" w:rsidRPr="00BD7BBF" w:rsidRDefault="007F3585" w:rsidP="003D273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会计学院二队--管理工程学院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585" w:rsidRPr="00BD7BBF" w:rsidRDefault="007F3585" w:rsidP="003D2734">
            <w:pPr>
              <w:spacing w:line="280" w:lineRule="exact"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文化传媒学院--机关第三分工会二队（科研处）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585" w:rsidRPr="00BD7BBF" w:rsidRDefault="007F3585" w:rsidP="003D2734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继续教育网络教育学院--网络信息中心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585" w:rsidRPr="00BD7BBF" w:rsidRDefault="007F3585" w:rsidP="003D2734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马克思主义学院-资产经营公司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585" w:rsidRPr="00BD7BBF" w:rsidRDefault="007F3585" w:rsidP="003D2734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信息学院--社会发展学院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D2734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585" w:rsidRPr="00BD7BBF" w:rsidRDefault="007F3585" w:rsidP="003D2734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D2734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会计学院一队--金融学院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D273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</w:tbl>
    <w:p w:rsidR="007F3585" w:rsidRDefault="007F3585" w:rsidP="007F3585"/>
    <w:p w:rsidR="007F3585" w:rsidRDefault="007F3585" w:rsidP="007F3585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8108B4">
        <w:rPr>
          <w:rFonts w:ascii="仿宋_GB2312" w:eastAsia="仿宋_GB2312" w:hAnsi="宋体" w:hint="eastAsia"/>
          <w:b/>
          <w:sz w:val="30"/>
          <w:szCs w:val="30"/>
        </w:rPr>
        <w:t>第二阶段比赛赛程</w:t>
      </w:r>
    </w:p>
    <w:p w:rsidR="007F3585" w:rsidRPr="00672652" w:rsidRDefault="007F3585" w:rsidP="007F3585">
      <w:pPr>
        <w:jc w:val="center"/>
        <w:rPr>
          <w:rFonts w:ascii="仿宋_GB2312" w:eastAsia="仿宋_GB2312" w:hAnsi="宋体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43"/>
        <w:gridCol w:w="1134"/>
        <w:gridCol w:w="2881"/>
        <w:gridCol w:w="1705"/>
      </w:tblGrid>
      <w:tr w:rsidR="007F3585" w:rsidTr="003D2734">
        <w:tc>
          <w:tcPr>
            <w:tcW w:w="2802" w:type="dxa"/>
            <w:gridSpan w:val="2"/>
          </w:tcPr>
          <w:p w:rsidR="007F3585" w:rsidRPr="008108B4" w:rsidRDefault="007F3585" w:rsidP="003D2734">
            <w:pPr>
              <w:rPr>
                <w:rFonts w:ascii="楷体_GB2312" w:eastAsia="楷体_GB2312"/>
                <w:sz w:val="28"/>
                <w:szCs w:val="28"/>
              </w:rPr>
            </w:pPr>
            <w:r w:rsidRPr="008108B4">
              <w:rPr>
                <w:rFonts w:ascii="楷体_GB2312" w:eastAsia="楷体_GB2312" w:hint="eastAsia"/>
                <w:sz w:val="28"/>
                <w:szCs w:val="28"/>
              </w:rPr>
              <w:t>比赛时间</w:t>
            </w:r>
          </w:p>
        </w:tc>
        <w:tc>
          <w:tcPr>
            <w:tcW w:w="1134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 w:val="28"/>
                <w:szCs w:val="28"/>
              </w:rPr>
            </w:pPr>
            <w:r w:rsidRPr="008108B4">
              <w:rPr>
                <w:rFonts w:ascii="楷体_GB2312" w:eastAsia="楷体_GB2312" w:hint="eastAsia"/>
                <w:sz w:val="28"/>
                <w:szCs w:val="28"/>
              </w:rPr>
              <w:t>组别</w:t>
            </w:r>
          </w:p>
        </w:tc>
        <w:tc>
          <w:tcPr>
            <w:tcW w:w="2881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 w:val="28"/>
                <w:szCs w:val="28"/>
              </w:rPr>
            </w:pPr>
            <w:r w:rsidRPr="008108B4">
              <w:rPr>
                <w:rFonts w:ascii="楷体_GB2312" w:eastAsia="楷体_GB2312" w:hint="eastAsia"/>
                <w:sz w:val="28"/>
                <w:szCs w:val="28"/>
              </w:rPr>
              <w:t>比赛球队</w:t>
            </w:r>
          </w:p>
        </w:tc>
        <w:tc>
          <w:tcPr>
            <w:tcW w:w="1705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 w:val="28"/>
                <w:szCs w:val="28"/>
              </w:rPr>
            </w:pPr>
            <w:r w:rsidRPr="008108B4">
              <w:rPr>
                <w:rFonts w:ascii="楷体_GB2312" w:eastAsia="楷体_GB2312" w:hint="eastAsia"/>
                <w:sz w:val="28"/>
                <w:szCs w:val="28"/>
              </w:rPr>
              <w:t>场地</w:t>
            </w:r>
          </w:p>
        </w:tc>
      </w:tr>
      <w:tr w:rsidR="007F3585" w:rsidTr="003D2734">
        <w:tc>
          <w:tcPr>
            <w:tcW w:w="959" w:type="dxa"/>
            <w:vMerge w:val="restart"/>
            <w:vAlign w:val="center"/>
          </w:tcPr>
          <w:p w:rsidR="007F3585" w:rsidRPr="008108B4" w:rsidRDefault="007F3585" w:rsidP="003D2734">
            <w:pPr>
              <w:jc w:val="center"/>
              <w:rPr>
                <w:rFonts w:ascii="仿宋_GB2312" w:eastAsia="仿宋_GB2312"/>
                <w:sz w:val="24"/>
              </w:rPr>
            </w:pPr>
            <w:r w:rsidRPr="008108B4">
              <w:rPr>
                <w:rFonts w:ascii="仿宋_GB2312" w:eastAsia="仿宋_GB2312" w:hint="eastAsia"/>
                <w:sz w:val="24"/>
              </w:rPr>
              <w:t>6.15</w:t>
            </w:r>
          </w:p>
          <w:p w:rsidR="007F3585" w:rsidRPr="008108B4" w:rsidRDefault="007F3585" w:rsidP="003D2734">
            <w:pPr>
              <w:jc w:val="center"/>
              <w:rPr>
                <w:rFonts w:ascii="仿宋_GB2312" w:eastAsia="仿宋_GB2312"/>
                <w:sz w:val="24"/>
              </w:rPr>
            </w:pPr>
            <w:r w:rsidRPr="008108B4">
              <w:rPr>
                <w:rFonts w:ascii="仿宋_GB2312" w:eastAsia="仿宋_GB2312" w:hint="eastAsia"/>
                <w:sz w:val="24"/>
              </w:rPr>
              <w:t>周一</w:t>
            </w:r>
          </w:p>
        </w:tc>
        <w:tc>
          <w:tcPr>
            <w:tcW w:w="1843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E</w:t>
            </w:r>
          </w:p>
        </w:tc>
        <w:tc>
          <w:tcPr>
            <w:tcW w:w="2881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 w:hAnsi="宋体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A1—B2</w:t>
            </w:r>
          </w:p>
        </w:tc>
        <w:tc>
          <w:tcPr>
            <w:tcW w:w="1705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3</w:t>
            </w:r>
          </w:p>
        </w:tc>
      </w:tr>
      <w:tr w:rsidR="007F3585" w:rsidTr="003D2734">
        <w:tc>
          <w:tcPr>
            <w:tcW w:w="959" w:type="dxa"/>
            <w:vMerge/>
            <w:vAlign w:val="center"/>
          </w:tcPr>
          <w:p w:rsidR="007F3585" w:rsidRDefault="007F3585" w:rsidP="003D2734"/>
        </w:tc>
        <w:tc>
          <w:tcPr>
            <w:tcW w:w="1843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F</w:t>
            </w:r>
          </w:p>
        </w:tc>
        <w:tc>
          <w:tcPr>
            <w:tcW w:w="2881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A2—B1</w:t>
            </w:r>
          </w:p>
        </w:tc>
        <w:tc>
          <w:tcPr>
            <w:tcW w:w="1705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4</w:t>
            </w:r>
          </w:p>
        </w:tc>
      </w:tr>
      <w:tr w:rsidR="007F3585" w:rsidTr="003D2734">
        <w:tc>
          <w:tcPr>
            <w:tcW w:w="959" w:type="dxa"/>
            <w:vMerge/>
            <w:vAlign w:val="center"/>
          </w:tcPr>
          <w:p w:rsidR="007F3585" w:rsidRDefault="007F3585" w:rsidP="003D2734"/>
        </w:tc>
        <w:tc>
          <w:tcPr>
            <w:tcW w:w="1843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G</w:t>
            </w:r>
          </w:p>
        </w:tc>
        <w:tc>
          <w:tcPr>
            <w:tcW w:w="2881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C1—D2</w:t>
            </w:r>
          </w:p>
        </w:tc>
        <w:tc>
          <w:tcPr>
            <w:tcW w:w="1705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2</w:t>
            </w:r>
          </w:p>
        </w:tc>
      </w:tr>
      <w:tr w:rsidR="007F3585" w:rsidTr="003D2734">
        <w:tc>
          <w:tcPr>
            <w:tcW w:w="959" w:type="dxa"/>
            <w:vMerge/>
            <w:vAlign w:val="center"/>
          </w:tcPr>
          <w:p w:rsidR="007F3585" w:rsidRDefault="007F3585" w:rsidP="003D2734"/>
        </w:tc>
        <w:tc>
          <w:tcPr>
            <w:tcW w:w="1843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H</w:t>
            </w:r>
          </w:p>
        </w:tc>
        <w:tc>
          <w:tcPr>
            <w:tcW w:w="2881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C2—D1</w:t>
            </w:r>
          </w:p>
        </w:tc>
        <w:tc>
          <w:tcPr>
            <w:tcW w:w="1705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</w:t>
            </w:r>
          </w:p>
        </w:tc>
      </w:tr>
      <w:tr w:rsidR="007F3585" w:rsidTr="003D2734">
        <w:tc>
          <w:tcPr>
            <w:tcW w:w="959" w:type="dxa"/>
            <w:vMerge/>
            <w:vAlign w:val="center"/>
          </w:tcPr>
          <w:p w:rsidR="007F3585" w:rsidRDefault="007F3585" w:rsidP="003D2734"/>
        </w:tc>
        <w:tc>
          <w:tcPr>
            <w:tcW w:w="1843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16:30—17:00</w:t>
            </w:r>
          </w:p>
        </w:tc>
        <w:tc>
          <w:tcPr>
            <w:tcW w:w="1134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I</w:t>
            </w:r>
          </w:p>
        </w:tc>
        <w:tc>
          <w:tcPr>
            <w:tcW w:w="2881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E负-- G负</w:t>
            </w:r>
          </w:p>
        </w:tc>
        <w:tc>
          <w:tcPr>
            <w:tcW w:w="1705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4</w:t>
            </w:r>
          </w:p>
        </w:tc>
      </w:tr>
      <w:tr w:rsidR="007F3585" w:rsidTr="003D2734">
        <w:tc>
          <w:tcPr>
            <w:tcW w:w="959" w:type="dxa"/>
            <w:vMerge/>
            <w:vAlign w:val="center"/>
          </w:tcPr>
          <w:p w:rsidR="007F3585" w:rsidRDefault="007F3585" w:rsidP="003D2734"/>
        </w:tc>
        <w:tc>
          <w:tcPr>
            <w:tcW w:w="1843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16:30—17:00</w:t>
            </w:r>
          </w:p>
        </w:tc>
        <w:tc>
          <w:tcPr>
            <w:tcW w:w="1134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J</w:t>
            </w:r>
          </w:p>
        </w:tc>
        <w:tc>
          <w:tcPr>
            <w:tcW w:w="2881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F负-- H负</w:t>
            </w:r>
          </w:p>
        </w:tc>
        <w:tc>
          <w:tcPr>
            <w:tcW w:w="1705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3</w:t>
            </w:r>
          </w:p>
        </w:tc>
      </w:tr>
      <w:tr w:rsidR="007F3585" w:rsidTr="003D2734">
        <w:tc>
          <w:tcPr>
            <w:tcW w:w="959" w:type="dxa"/>
            <w:vMerge/>
            <w:vAlign w:val="center"/>
          </w:tcPr>
          <w:p w:rsidR="007F3585" w:rsidRDefault="007F3585" w:rsidP="003D2734"/>
        </w:tc>
        <w:tc>
          <w:tcPr>
            <w:tcW w:w="1843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16:30—17:00</w:t>
            </w:r>
          </w:p>
        </w:tc>
        <w:tc>
          <w:tcPr>
            <w:tcW w:w="1134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K</w:t>
            </w:r>
          </w:p>
        </w:tc>
        <w:tc>
          <w:tcPr>
            <w:tcW w:w="2881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E胜-- G胜</w:t>
            </w:r>
          </w:p>
        </w:tc>
        <w:tc>
          <w:tcPr>
            <w:tcW w:w="1705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2</w:t>
            </w:r>
          </w:p>
        </w:tc>
      </w:tr>
      <w:tr w:rsidR="007F3585" w:rsidTr="003D2734">
        <w:tc>
          <w:tcPr>
            <w:tcW w:w="959" w:type="dxa"/>
            <w:vMerge/>
            <w:vAlign w:val="center"/>
          </w:tcPr>
          <w:p w:rsidR="007F3585" w:rsidRDefault="007F3585" w:rsidP="003D2734"/>
        </w:tc>
        <w:tc>
          <w:tcPr>
            <w:tcW w:w="1843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16:30—17:00</w:t>
            </w:r>
          </w:p>
        </w:tc>
        <w:tc>
          <w:tcPr>
            <w:tcW w:w="1134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L</w:t>
            </w:r>
          </w:p>
        </w:tc>
        <w:tc>
          <w:tcPr>
            <w:tcW w:w="2881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F胜-- H胜</w:t>
            </w:r>
          </w:p>
        </w:tc>
        <w:tc>
          <w:tcPr>
            <w:tcW w:w="1705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</w:t>
            </w:r>
          </w:p>
        </w:tc>
      </w:tr>
      <w:tr w:rsidR="007F3585" w:rsidTr="003D2734">
        <w:tc>
          <w:tcPr>
            <w:tcW w:w="959" w:type="dxa"/>
            <w:vMerge w:val="restart"/>
            <w:vAlign w:val="center"/>
          </w:tcPr>
          <w:p w:rsidR="007F3585" w:rsidRPr="008108B4" w:rsidRDefault="007F3585" w:rsidP="003D2734">
            <w:pPr>
              <w:jc w:val="center"/>
              <w:rPr>
                <w:rFonts w:ascii="仿宋_GB2312" w:eastAsia="仿宋_GB2312"/>
                <w:sz w:val="24"/>
              </w:rPr>
            </w:pPr>
            <w:r w:rsidRPr="008108B4">
              <w:rPr>
                <w:rFonts w:ascii="仿宋_GB2312" w:eastAsia="仿宋_GB2312" w:hint="eastAsia"/>
                <w:sz w:val="24"/>
              </w:rPr>
              <w:t>6.17</w:t>
            </w:r>
          </w:p>
          <w:p w:rsidR="007F3585" w:rsidRPr="008108B4" w:rsidRDefault="007F3585" w:rsidP="003D2734">
            <w:pPr>
              <w:jc w:val="center"/>
              <w:rPr>
                <w:rFonts w:ascii="仿宋_GB2312" w:eastAsia="仿宋_GB2312"/>
                <w:sz w:val="24"/>
              </w:rPr>
            </w:pPr>
            <w:r w:rsidRPr="008108B4">
              <w:rPr>
                <w:rFonts w:ascii="仿宋_GB2312" w:eastAsia="仿宋_GB2312" w:hint="eastAsia"/>
                <w:sz w:val="24"/>
              </w:rPr>
              <w:t>周三</w:t>
            </w:r>
          </w:p>
        </w:tc>
        <w:tc>
          <w:tcPr>
            <w:tcW w:w="1843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881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I 胜—J 胜（五、六名）</w:t>
            </w:r>
          </w:p>
        </w:tc>
        <w:tc>
          <w:tcPr>
            <w:tcW w:w="1705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3</w:t>
            </w:r>
          </w:p>
        </w:tc>
      </w:tr>
      <w:tr w:rsidR="007F3585" w:rsidTr="003D2734">
        <w:tc>
          <w:tcPr>
            <w:tcW w:w="959" w:type="dxa"/>
            <w:vMerge/>
            <w:vAlign w:val="center"/>
          </w:tcPr>
          <w:p w:rsidR="007F3585" w:rsidRDefault="007F3585" w:rsidP="003D2734"/>
        </w:tc>
        <w:tc>
          <w:tcPr>
            <w:tcW w:w="1843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881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I负—J负（七、八名）</w:t>
            </w:r>
          </w:p>
        </w:tc>
        <w:tc>
          <w:tcPr>
            <w:tcW w:w="1705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4</w:t>
            </w:r>
          </w:p>
        </w:tc>
      </w:tr>
      <w:tr w:rsidR="007F3585" w:rsidTr="003D2734">
        <w:tc>
          <w:tcPr>
            <w:tcW w:w="959" w:type="dxa"/>
            <w:vMerge/>
            <w:vAlign w:val="center"/>
          </w:tcPr>
          <w:p w:rsidR="007F3585" w:rsidRDefault="007F3585" w:rsidP="003D2734"/>
        </w:tc>
        <w:tc>
          <w:tcPr>
            <w:tcW w:w="1843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881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K负— L负（三、四名）</w:t>
            </w:r>
          </w:p>
        </w:tc>
        <w:tc>
          <w:tcPr>
            <w:tcW w:w="1705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2</w:t>
            </w:r>
          </w:p>
        </w:tc>
      </w:tr>
      <w:tr w:rsidR="007F3585" w:rsidTr="003D2734">
        <w:tc>
          <w:tcPr>
            <w:tcW w:w="959" w:type="dxa"/>
            <w:vMerge/>
            <w:vAlign w:val="center"/>
          </w:tcPr>
          <w:p w:rsidR="007F3585" w:rsidRDefault="007F3585" w:rsidP="003D2734"/>
        </w:tc>
        <w:tc>
          <w:tcPr>
            <w:tcW w:w="1843" w:type="dxa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16:30—17:00</w:t>
            </w:r>
          </w:p>
        </w:tc>
        <w:tc>
          <w:tcPr>
            <w:tcW w:w="1134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881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K胜-- L胜（一、二名）</w:t>
            </w:r>
          </w:p>
        </w:tc>
        <w:tc>
          <w:tcPr>
            <w:tcW w:w="1705" w:type="dxa"/>
            <w:vAlign w:val="center"/>
          </w:tcPr>
          <w:p w:rsidR="007F3585" w:rsidRPr="008108B4" w:rsidRDefault="007F3585" w:rsidP="003D2734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</w:t>
            </w:r>
          </w:p>
        </w:tc>
      </w:tr>
    </w:tbl>
    <w:p w:rsidR="007F3585" w:rsidRDefault="007F3585" w:rsidP="007F3585"/>
    <w:p w:rsidR="007F3585" w:rsidRDefault="007F3585" w:rsidP="007F3585"/>
    <w:p w:rsidR="007453CD" w:rsidRDefault="007453CD"/>
    <w:sectPr w:rsidR="007453CD" w:rsidSect="00672652">
      <w:footerReference w:type="even" r:id="rId6"/>
      <w:pgSz w:w="11906" w:h="16838"/>
      <w:pgMar w:top="1134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FFB" w:rsidRDefault="00193FFB" w:rsidP="007F3585">
      <w:r>
        <w:separator/>
      </w:r>
    </w:p>
  </w:endnote>
  <w:endnote w:type="continuationSeparator" w:id="0">
    <w:p w:rsidR="00193FFB" w:rsidRDefault="00193FFB" w:rsidP="007F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F18" w:rsidRDefault="00F262F9" w:rsidP="008264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57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5F18" w:rsidRDefault="00193F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FFB" w:rsidRDefault="00193FFB" w:rsidP="007F3585">
      <w:r>
        <w:separator/>
      </w:r>
    </w:p>
  </w:footnote>
  <w:footnote w:type="continuationSeparator" w:id="0">
    <w:p w:rsidR="00193FFB" w:rsidRDefault="00193FFB" w:rsidP="007F3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585"/>
    <w:rsid w:val="00193FFB"/>
    <w:rsid w:val="00735786"/>
    <w:rsid w:val="007453CD"/>
    <w:rsid w:val="007F3585"/>
    <w:rsid w:val="008E7296"/>
    <w:rsid w:val="00F2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585"/>
    <w:rPr>
      <w:sz w:val="18"/>
      <w:szCs w:val="18"/>
    </w:rPr>
  </w:style>
  <w:style w:type="paragraph" w:styleId="a4">
    <w:name w:val="footer"/>
    <w:basedOn w:val="a"/>
    <w:link w:val="Char0"/>
    <w:unhideWhenUsed/>
    <w:rsid w:val="007F3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585"/>
    <w:rPr>
      <w:sz w:val="18"/>
      <w:szCs w:val="18"/>
    </w:rPr>
  </w:style>
  <w:style w:type="character" w:styleId="a5">
    <w:name w:val="page number"/>
    <w:basedOn w:val="a0"/>
    <w:rsid w:val="007F3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Company>Lenovo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2015-04-17T02:32:00Z</dcterms:created>
  <dcterms:modified xsi:type="dcterms:W3CDTF">2015-04-17T02:34:00Z</dcterms:modified>
</cp:coreProperties>
</file>