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739" w:rsidRPr="00FA7AEE" w:rsidRDefault="008549A9">
      <w:pPr>
        <w:widowControl/>
        <w:jc w:val="left"/>
        <w:rPr>
          <w:rFonts w:asciiTheme="minorEastAsia" w:hAnsiTheme="minorEastAsia"/>
          <w:kern w:val="0"/>
          <w:sz w:val="28"/>
          <w:szCs w:val="28"/>
          <w:bdr w:val="none" w:sz="0" w:space="0" w:color="auto" w:frame="1"/>
        </w:rPr>
      </w:pPr>
      <w:r w:rsidRPr="00FA7AEE">
        <w:rPr>
          <w:rFonts w:asciiTheme="minorEastAsia" w:hAnsiTheme="minorEastAsia" w:hint="eastAsia"/>
          <w:kern w:val="0"/>
          <w:sz w:val="28"/>
          <w:szCs w:val="28"/>
          <w:bdr w:val="none" w:sz="0" w:space="0" w:color="auto" w:frame="1"/>
        </w:rPr>
        <w:t>附件</w:t>
      </w:r>
      <w:r w:rsidR="009B261E" w:rsidRPr="00FA7AEE">
        <w:rPr>
          <w:rFonts w:asciiTheme="minorEastAsia" w:hAnsiTheme="minorEastAsia" w:hint="eastAsia"/>
          <w:kern w:val="0"/>
          <w:sz w:val="28"/>
          <w:szCs w:val="28"/>
          <w:bdr w:val="none" w:sz="0" w:space="0" w:color="auto" w:frame="1"/>
        </w:rPr>
        <w:t>3</w:t>
      </w:r>
      <w:r w:rsidRPr="00FA7AEE">
        <w:rPr>
          <w:rFonts w:asciiTheme="minorEastAsia" w:hAnsiTheme="minorEastAsia" w:hint="eastAsia"/>
          <w:kern w:val="0"/>
          <w:sz w:val="28"/>
          <w:szCs w:val="28"/>
          <w:bdr w:val="none" w:sz="0" w:space="0" w:color="auto" w:frame="1"/>
        </w:rPr>
        <w:t>:</w:t>
      </w:r>
    </w:p>
    <w:p w:rsidR="009A6171" w:rsidRPr="00FF04B0" w:rsidRDefault="004A0739" w:rsidP="004A0739">
      <w:pPr>
        <w:jc w:val="center"/>
        <w:rPr>
          <w:rFonts w:ascii="宋体" w:eastAsia="宋体" w:hAnsi="宋体" w:cs="宋体"/>
          <w:b/>
          <w:kern w:val="0"/>
          <w:sz w:val="32"/>
          <w:szCs w:val="32"/>
          <w:bdr w:val="none" w:sz="0" w:space="0" w:color="auto" w:frame="1"/>
        </w:rPr>
      </w:pPr>
      <w:r w:rsidRPr="00FF04B0">
        <w:rPr>
          <w:rFonts w:ascii="宋体" w:eastAsia="宋体" w:hAnsi="宋体" w:cs="宋体" w:hint="eastAsia"/>
          <w:b/>
          <w:kern w:val="0"/>
          <w:sz w:val="32"/>
          <w:szCs w:val="32"/>
          <w:bdr w:val="none" w:sz="0" w:space="0" w:color="auto" w:frame="1"/>
        </w:rPr>
        <w:t>中央财经大学《二打一》斗地主的比赛规则</w:t>
      </w:r>
    </w:p>
    <w:p w:rsidR="004E4B24" w:rsidRPr="00FF04B0" w:rsidRDefault="004E4B24" w:rsidP="004A0739">
      <w:pPr>
        <w:jc w:val="center"/>
        <w:rPr>
          <w:rFonts w:ascii="宋体" w:eastAsia="宋体" w:hAnsi="宋体" w:cs="宋体"/>
          <w:kern w:val="0"/>
          <w:sz w:val="32"/>
          <w:szCs w:val="32"/>
          <w:bdr w:val="none" w:sz="0" w:space="0" w:color="auto" w:frame="1"/>
        </w:rPr>
      </w:pPr>
    </w:p>
    <w:p w:rsidR="004E4B24" w:rsidRPr="00FF04B0" w:rsidRDefault="004E4B24" w:rsidP="00660EE6">
      <w:pPr>
        <w:widowControl/>
        <w:shd w:val="clear" w:color="auto" w:fill="FFFFFF"/>
        <w:spacing w:before="204" w:after="100" w:afterAutospacing="1"/>
        <w:ind w:firstLineChars="197" w:firstLine="473"/>
        <w:contextualSpacing/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</w:pPr>
      <w:r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一、赛制</w:t>
      </w:r>
    </w:p>
    <w:p w:rsidR="00AC48A4" w:rsidRPr="00FF04B0" w:rsidRDefault="00AC48A4" w:rsidP="00660EE6">
      <w:pPr>
        <w:widowControl/>
        <w:shd w:val="clear" w:color="auto" w:fill="FFFFFF"/>
        <w:spacing w:before="204" w:after="100" w:afterAutospacing="1"/>
        <w:ind w:firstLineChars="197" w:firstLine="473"/>
        <w:contextualSpacing/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</w:pPr>
      <w:r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采用积分淘汰赛的方式</w:t>
      </w:r>
      <w:r w:rsidR="004E4B24"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：</w:t>
      </w:r>
      <w:r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共进行</w:t>
      </w:r>
      <w:r w:rsidR="00B1223D"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12</w:t>
      </w:r>
      <w:r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局赛制，6局</w:t>
      </w:r>
      <w:proofErr w:type="gramStart"/>
      <w:r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不</w:t>
      </w:r>
      <w:proofErr w:type="gramEnd"/>
      <w:r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加倍、</w:t>
      </w:r>
      <w:r w:rsidR="00B1223D"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6</w:t>
      </w:r>
      <w:r w:rsidR="00100143"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局加倍，不能明牌，不流牌</w:t>
      </w:r>
      <w:r w:rsidR="00257254"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（没人叫牌上次地主叫牌）</w:t>
      </w:r>
      <w:r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。</w:t>
      </w:r>
    </w:p>
    <w:p w:rsidR="00AE31E2" w:rsidRPr="00FF04B0" w:rsidRDefault="00AE31E2" w:rsidP="00660EE6">
      <w:pPr>
        <w:widowControl/>
        <w:shd w:val="clear" w:color="auto" w:fill="FFFFFF"/>
        <w:spacing w:before="204" w:after="100" w:afterAutospacing="1"/>
        <w:ind w:firstLineChars="197" w:firstLine="473"/>
        <w:contextualSpacing/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</w:pPr>
    </w:p>
    <w:p w:rsidR="004E4B24" w:rsidRPr="00FF04B0" w:rsidRDefault="004E4B24" w:rsidP="00660EE6">
      <w:pPr>
        <w:widowControl/>
        <w:shd w:val="clear" w:color="auto" w:fill="FFFFFF"/>
        <w:spacing w:before="204" w:after="100" w:afterAutospacing="1"/>
        <w:ind w:firstLineChars="197" w:firstLine="473"/>
        <w:contextualSpacing/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</w:pPr>
      <w:r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二、分组</w:t>
      </w:r>
    </w:p>
    <w:p w:rsidR="00AC48A4" w:rsidRPr="00FF04B0" w:rsidRDefault="00AC48A4" w:rsidP="00660EE6">
      <w:pPr>
        <w:widowControl/>
        <w:shd w:val="clear" w:color="auto" w:fill="FFFFFF"/>
        <w:spacing w:before="204" w:after="100" w:afterAutospacing="1"/>
        <w:ind w:firstLineChars="197" w:firstLine="473"/>
        <w:contextualSpacing/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</w:pPr>
      <w:r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每轮需要报名队员抽签分组，3人一桌，最后不足3人时，直接进入下一轮。</w:t>
      </w:r>
    </w:p>
    <w:p w:rsidR="00660EE6" w:rsidRPr="00FF04B0" w:rsidRDefault="00AC48A4" w:rsidP="004E4B24">
      <w:pPr>
        <w:widowControl/>
        <w:shd w:val="clear" w:color="auto" w:fill="FFFFFF"/>
        <w:spacing w:before="204" w:after="100" w:afterAutospacing="1"/>
        <w:ind w:firstLineChars="197" w:firstLine="473"/>
        <w:contextualSpacing/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</w:pPr>
      <w:r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每组3人按积分决定胜负，胜者进入下一轮，依然按抽签分组，不足3人，直接进入下一轮。</w:t>
      </w:r>
    </w:p>
    <w:p w:rsidR="00AE31E2" w:rsidRPr="00FF04B0" w:rsidRDefault="00AE31E2" w:rsidP="004E4B24">
      <w:pPr>
        <w:widowControl/>
        <w:shd w:val="clear" w:color="auto" w:fill="FFFFFF"/>
        <w:spacing w:before="204" w:after="100" w:afterAutospacing="1"/>
        <w:ind w:firstLineChars="197" w:firstLine="473"/>
        <w:contextualSpacing/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</w:pPr>
    </w:p>
    <w:p w:rsidR="00D75587" w:rsidRPr="00FF04B0" w:rsidRDefault="004E4B24" w:rsidP="00660EE6">
      <w:pPr>
        <w:widowControl/>
        <w:shd w:val="clear" w:color="auto" w:fill="FFFFFF"/>
        <w:spacing w:after="100" w:afterAutospacing="1"/>
        <w:ind w:firstLineChars="196" w:firstLine="470"/>
        <w:contextualSpacing/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</w:pPr>
      <w:r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三、</w:t>
      </w:r>
      <w:r w:rsidR="00D75587"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牌库</w:t>
      </w:r>
    </w:p>
    <w:p w:rsidR="00D75587" w:rsidRPr="00FF04B0" w:rsidRDefault="00D75587" w:rsidP="00660EE6">
      <w:pPr>
        <w:widowControl/>
        <w:shd w:val="clear" w:color="auto" w:fill="FFFFFF"/>
        <w:spacing w:before="204" w:after="100" w:afterAutospacing="1"/>
        <w:ind w:firstLineChars="196" w:firstLine="470"/>
        <w:contextualSpacing/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</w:pPr>
      <w:r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1副扑克牌，共54张牌。</w:t>
      </w:r>
    </w:p>
    <w:p w:rsidR="00AE31E2" w:rsidRPr="00FF04B0" w:rsidRDefault="00AE31E2" w:rsidP="00660EE6">
      <w:pPr>
        <w:widowControl/>
        <w:shd w:val="clear" w:color="auto" w:fill="FFFFFF"/>
        <w:spacing w:before="204" w:after="100" w:afterAutospacing="1"/>
        <w:ind w:firstLineChars="196" w:firstLine="470"/>
        <w:contextualSpacing/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</w:pPr>
    </w:p>
    <w:p w:rsidR="00D75587" w:rsidRPr="00FF04B0" w:rsidRDefault="004E4B24" w:rsidP="00660EE6">
      <w:pPr>
        <w:widowControl/>
        <w:shd w:val="clear" w:color="auto" w:fill="FFFFFF"/>
        <w:spacing w:before="204" w:after="100" w:afterAutospacing="1"/>
        <w:ind w:firstLineChars="196" w:firstLine="470"/>
        <w:contextualSpacing/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</w:pPr>
      <w:r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四、</w:t>
      </w:r>
      <w:r w:rsidR="00D75587"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行牌过程</w:t>
      </w:r>
    </w:p>
    <w:p w:rsidR="00D75587" w:rsidRPr="00FF04B0" w:rsidRDefault="00D75587" w:rsidP="00660EE6">
      <w:pPr>
        <w:widowControl/>
        <w:shd w:val="clear" w:color="auto" w:fill="FFFFFF"/>
        <w:spacing w:before="204" w:after="100" w:afterAutospacing="1"/>
        <w:ind w:firstLineChars="197" w:firstLine="473"/>
        <w:contextualSpacing/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</w:pPr>
      <w:r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◆ 发牌</w:t>
      </w:r>
    </w:p>
    <w:p w:rsidR="00D75587" w:rsidRPr="00FF04B0" w:rsidRDefault="00D75587" w:rsidP="00660EE6">
      <w:pPr>
        <w:widowControl/>
        <w:shd w:val="clear" w:color="auto" w:fill="FFFFFF"/>
        <w:spacing w:before="204" w:after="100" w:afterAutospacing="1"/>
        <w:ind w:firstLineChars="197" w:firstLine="473"/>
        <w:contextualSpacing/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</w:pPr>
      <w:r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每人发17张牌，留3张底牌。</w:t>
      </w:r>
      <w:r w:rsidR="00B41EA9"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在没确定地主之前其他人不许看底牌。每次洗牌按顺序依次洗牌</w:t>
      </w:r>
    </w:p>
    <w:p w:rsidR="00D75587" w:rsidRPr="00FF04B0" w:rsidRDefault="00D75587" w:rsidP="00660EE6">
      <w:pPr>
        <w:widowControl/>
        <w:shd w:val="clear" w:color="auto" w:fill="FFFFFF"/>
        <w:spacing w:before="204" w:after="100" w:afterAutospacing="1"/>
        <w:ind w:firstLineChars="197" w:firstLine="473"/>
        <w:contextualSpacing/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</w:pPr>
      <w:r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◆ 叫分</w:t>
      </w:r>
    </w:p>
    <w:p w:rsidR="00D75587" w:rsidRPr="00FF04B0" w:rsidRDefault="00E263FE" w:rsidP="00660EE6">
      <w:pPr>
        <w:widowControl/>
        <w:shd w:val="clear" w:color="auto" w:fill="FFFFFF"/>
        <w:spacing w:before="204" w:after="100" w:afterAutospacing="1"/>
        <w:ind w:firstLineChars="197" w:firstLine="473"/>
        <w:contextualSpacing/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</w:pPr>
      <w:r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开牌时每人揭牌一次，由分高者为地主</w:t>
      </w:r>
      <w:r w:rsidR="00B41EA9"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；以后的每局叫牌，</w:t>
      </w:r>
      <w:proofErr w:type="gramStart"/>
      <w:r w:rsidR="00C54F59"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上局</w:t>
      </w:r>
      <w:r w:rsidR="00B41EA9"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谁是</w:t>
      </w:r>
      <w:proofErr w:type="gramEnd"/>
      <w:r w:rsidR="00B41EA9"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地主，谁</w:t>
      </w:r>
      <w:r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先</w:t>
      </w:r>
      <w:r w:rsidR="00B41EA9"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叫牌。每局每人只能叫一次，</w:t>
      </w:r>
      <w:r w:rsidR="00D75587"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逆时针顺序开始叫分，可以选择叫“1分”、“2分”、“3分”或者不叫分，所叫的分数必须比已叫的分高。有人叫3分则获得地主身份且叫分结束，一轮结束但无人叫3分时最高叫分者获得地主身份。</w:t>
      </w:r>
    </w:p>
    <w:p w:rsidR="00D75587" w:rsidRPr="00FF04B0" w:rsidRDefault="00C54F59" w:rsidP="00660EE6">
      <w:pPr>
        <w:widowControl/>
        <w:shd w:val="clear" w:color="auto" w:fill="FFFFFF"/>
        <w:spacing w:before="204" w:after="100" w:afterAutospacing="1"/>
        <w:ind w:firstLineChars="197" w:firstLine="473"/>
        <w:contextualSpacing/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</w:pPr>
      <w:r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一轮之后如果没有队员</w:t>
      </w:r>
      <w:r w:rsidR="00D75587"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叫分，开始叫分的人为地主，</w:t>
      </w:r>
      <w:proofErr w:type="gramStart"/>
      <w:r w:rsidR="00D75587"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底分为</w:t>
      </w:r>
      <w:proofErr w:type="gramEnd"/>
      <w:r w:rsidR="00D75587"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“1分”。</w:t>
      </w:r>
      <w:r w:rsidR="00A052C2"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（不流牌）</w:t>
      </w:r>
    </w:p>
    <w:p w:rsidR="00D75587" w:rsidRPr="00FF04B0" w:rsidRDefault="00FE3253" w:rsidP="00660EE6">
      <w:pPr>
        <w:widowControl/>
        <w:shd w:val="clear" w:color="auto" w:fill="FFFFFF"/>
        <w:spacing w:before="204" w:after="100" w:afterAutospacing="1"/>
        <w:ind w:firstLineChars="197" w:firstLine="473"/>
        <w:contextualSpacing/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</w:pPr>
      <w:r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决定地主后，底牌发给地主，地主一方将亮出底牌，让其他人都要看到，并获得出牌权</w:t>
      </w:r>
      <w:r w:rsidR="00D75587"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。</w:t>
      </w:r>
    </w:p>
    <w:p w:rsidR="00D75587" w:rsidRPr="00FF04B0" w:rsidRDefault="00C54F59" w:rsidP="00660EE6">
      <w:pPr>
        <w:widowControl/>
        <w:shd w:val="clear" w:color="auto" w:fill="FFFFFF"/>
        <w:spacing w:before="204" w:after="100" w:afterAutospacing="1"/>
        <w:ind w:firstLineChars="197" w:firstLine="473"/>
        <w:contextualSpacing/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</w:pPr>
      <w:r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1</w:t>
      </w:r>
      <w:r w:rsidR="00D75587"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0</w:t>
      </w:r>
      <w:r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秒不叫分则视为不叫分</w:t>
      </w:r>
      <w:r w:rsidR="00A052C2"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(视为犯规由下家继续叫分)</w:t>
      </w:r>
      <w:r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。</w:t>
      </w:r>
    </w:p>
    <w:p w:rsidR="00D75587" w:rsidRPr="00FF04B0" w:rsidRDefault="00D75587" w:rsidP="00660EE6">
      <w:pPr>
        <w:widowControl/>
        <w:shd w:val="clear" w:color="auto" w:fill="FFFFFF"/>
        <w:spacing w:before="204" w:after="100" w:afterAutospacing="1"/>
        <w:ind w:firstLineChars="197" w:firstLine="473"/>
        <w:contextualSpacing/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</w:pPr>
      <w:r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◆ 出牌</w:t>
      </w:r>
    </w:p>
    <w:p w:rsidR="00B1595F" w:rsidRPr="00FF04B0" w:rsidRDefault="00D75587" w:rsidP="00660EE6">
      <w:pPr>
        <w:widowControl/>
        <w:shd w:val="clear" w:color="auto" w:fill="FFFFFF"/>
        <w:spacing w:before="204" w:after="100" w:afterAutospacing="1"/>
        <w:ind w:firstLineChars="197" w:firstLine="473"/>
        <w:contextualSpacing/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</w:pPr>
      <w:r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地主1人为一队，其他2</w:t>
      </w:r>
      <w:r w:rsidR="00B1595F"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人（农民）为一队，</w:t>
      </w:r>
      <w:r w:rsidR="00C54F59"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按逆时针方向跟牌，每名队员</w:t>
      </w:r>
      <w:r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可以用更大的</w:t>
      </w:r>
      <w:proofErr w:type="gramStart"/>
      <w:r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套牌跟牌</w:t>
      </w:r>
      <w:proofErr w:type="gramEnd"/>
      <w:r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或不跟牌。</w:t>
      </w:r>
      <w:r w:rsidR="00C54F59"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队员</w:t>
      </w:r>
      <w:r w:rsidR="00B1595F"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手里只有3</w:t>
      </w:r>
      <w:r w:rsidR="00FE3253"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张牌时，要</w:t>
      </w:r>
      <w:r w:rsidR="00B1595F"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告知其他人。</w:t>
      </w:r>
    </w:p>
    <w:p w:rsidR="00D75587" w:rsidRPr="00FF04B0" w:rsidRDefault="00E263FE" w:rsidP="00660EE6">
      <w:pPr>
        <w:widowControl/>
        <w:shd w:val="clear" w:color="auto" w:fill="FFFFFF"/>
        <w:spacing w:before="204" w:after="100" w:afterAutospacing="1"/>
        <w:ind w:firstLineChars="197" w:firstLine="473"/>
        <w:contextualSpacing/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</w:pPr>
      <w:r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15</w:t>
      </w:r>
      <w:r w:rsidR="00C54F59"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秒不出牌时则视为犯规</w:t>
      </w:r>
      <w:r w:rsidR="00D75587"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，</w:t>
      </w:r>
      <w:r w:rsidR="00C54F59"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由对方出牌；</w:t>
      </w:r>
      <w:r w:rsidR="00D75587"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跟牌时</w:t>
      </w:r>
      <w:r w:rsidR="00C54F59"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则视为不跟牌，由下家出牌</w:t>
      </w:r>
      <w:r w:rsidR="00D75587"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。</w:t>
      </w:r>
    </w:p>
    <w:p w:rsidR="00D75587" w:rsidRPr="00FF04B0" w:rsidRDefault="00C54F59" w:rsidP="00660EE6">
      <w:pPr>
        <w:widowControl/>
        <w:shd w:val="clear" w:color="auto" w:fill="FFFFFF"/>
        <w:spacing w:before="204" w:after="100" w:afterAutospacing="1"/>
        <w:ind w:firstLineChars="197" w:firstLine="473"/>
        <w:contextualSpacing/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</w:pPr>
      <w:r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当一名队员出完牌时一副牌结束。该队员</w:t>
      </w:r>
      <w:r w:rsidR="00D75587"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所属队伍获胜。</w:t>
      </w:r>
    </w:p>
    <w:p w:rsidR="00D75587" w:rsidRPr="00FF04B0" w:rsidRDefault="00D75587" w:rsidP="00660EE6">
      <w:pPr>
        <w:widowControl/>
        <w:shd w:val="clear" w:color="auto" w:fill="FFFFFF"/>
        <w:spacing w:before="204" w:after="100" w:afterAutospacing="1"/>
        <w:ind w:firstLineChars="197" w:firstLine="473"/>
        <w:contextualSpacing/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</w:pPr>
      <w:r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◆ 牌型</w:t>
      </w:r>
    </w:p>
    <w:p w:rsidR="00D75587" w:rsidRPr="00FF04B0" w:rsidRDefault="00D75587" w:rsidP="00660EE6">
      <w:pPr>
        <w:widowControl/>
        <w:shd w:val="clear" w:color="auto" w:fill="FFFFFF"/>
        <w:spacing w:before="204" w:after="100" w:afterAutospacing="1"/>
        <w:ind w:firstLineChars="197" w:firstLine="473"/>
        <w:contextualSpacing/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</w:pPr>
      <w:r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火箭：即双王（大王和小王），最大的牌。</w:t>
      </w:r>
    </w:p>
    <w:p w:rsidR="00D75587" w:rsidRPr="00FF04B0" w:rsidRDefault="00D75587" w:rsidP="00660EE6">
      <w:pPr>
        <w:widowControl/>
        <w:shd w:val="clear" w:color="auto" w:fill="FFFFFF"/>
        <w:spacing w:before="204" w:after="100" w:afterAutospacing="1"/>
        <w:ind w:firstLineChars="197" w:firstLine="473"/>
        <w:contextualSpacing/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</w:pPr>
      <w:r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炸弹：四张点数相同的牌，如：7777。</w:t>
      </w:r>
    </w:p>
    <w:p w:rsidR="00D75587" w:rsidRPr="00FF04B0" w:rsidRDefault="00D75587" w:rsidP="00660EE6">
      <w:pPr>
        <w:widowControl/>
        <w:shd w:val="clear" w:color="auto" w:fill="FFFFFF"/>
        <w:spacing w:before="204" w:after="100" w:afterAutospacing="1"/>
        <w:ind w:firstLineChars="197" w:firstLine="473"/>
        <w:contextualSpacing/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</w:pPr>
      <w:r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单牌：任意一张单牌。</w:t>
      </w:r>
    </w:p>
    <w:p w:rsidR="00D75587" w:rsidRPr="00FF04B0" w:rsidRDefault="00D75587" w:rsidP="00660EE6">
      <w:pPr>
        <w:widowControl/>
        <w:shd w:val="clear" w:color="auto" w:fill="FFFFFF"/>
        <w:spacing w:before="204" w:after="100" w:afterAutospacing="1"/>
        <w:ind w:firstLineChars="197" w:firstLine="473"/>
        <w:contextualSpacing/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</w:pPr>
      <w:r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对牌：任意两张点数相同的牌。</w:t>
      </w:r>
    </w:p>
    <w:p w:rsidR="00D75587" w:rsidRPr="00FF04B0" w:rsidRDefault="00D75587" w:rsidP="00660EE6">
      <w:pPr>
        <w:widowControl/>
        <w:shd w:val="clear" w:color="auto" w:fill="FFFFFF"/>
        <w:spacing w:before="204" w:after="100" w:afterAutospacing="1"/>
        <w:ind w:firstLineChars="197" w:firstLine="473"/>
        <w:contextualSpacing/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</w:pPr>
      <w:r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三张：任意三张点数相同的牌，如888。</w:t>
      </w:r>
    </w:p>
    <w:p w:rsidR="00D75587" w:rsidRPr="00FF04B0" w:rsidRDefault="00D75587" w:rsidP="00660EE6">
      <w:pPr>
        <w:widowControl/>
        <w:shd w:val="clear" w:color="auto" w:fill="FFFFFF"/>
        <w:spacing w:before="204" w:after="100" w:afterAutospacing="1"/>
        <w:ind w:firstLineChars="197" w:firstLine="473"/>
        <w:contextualSpacing/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</w:pPr>
      <w:r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三带</w:t>
      </w:r>
      <w:proofErr w:type="gramStart"/>
      <w:r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一</w:t>
      </w:r>
      <w:proofErr w:type="gramEnd"/>
      <w:r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：点数相同的三张牌+一张单牌或一对牌。如：333+6 或 444+99。</w:t>
      </w:r>
    </w:p>
    <w:p w:rsidR="00D75587" w:rsidRPr="00FF04B0" w:rsidRDefault="00D75587" w:rsidP="00660EE6">
      <w:pPr>
        <w:widowControl/>
        <w:shd w:val="clear" w:color="auto" w:fill="FFFFFF"/>
        <w:spacing w:before="204" w:after="100" w:afterAutospacing="1"/>
        <w:ind w:firstLineChars="197" w:firstLine="473"/>
        <w:contextualSpacing/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</w:pPr>
      <w:r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lastRenderedPageBreak/>
        <w:t>单顺：任意五张或五张以上点数相连的牌，如：45678 或 78910JQK 。不包括 2和双王。</w:t>
      </w:r>
    </w:p>
    <w:p w:rsidR="00D75587" w:rsidRPr="00FF04B0" w:rsidRDefault="00D75587" w:rsidP="00660EE6">
      <w:pPr>
        <w:widowControl/>
        <w:shd w:val="clear" w:color="auto" w:fill="FFFFFF"/>
        <w:spacing w:before="204" w:after="100" w:afterAutospacing="1"/>
        <w:ind w:firstLineChars="197" w:firstLine="473"/>
        <w:contextualSpacing/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</w:pPr>
      <w:r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双顺：三对或更多的连续对牌，如：334455、7788991010JJ。不包括 2 点和双王。</w:t>
      </w:r>
    </w:p>
    <w:p w:rsidR="00D75587" w:rsidRPr="00FF04B0" w:rsidRDefault="00D75587" w:rsidP="00660EE6">
      <w:pPr>
        <w:widowControl/>
        <w:shd w:val="clear" w:color="auto" w:fill="FFFFFF"/>
        <w:spacing w:before="204" w:after="100" w:afterAutospacing="1"/>
        <w:ind w:firstLineChars="197" w:firstLine="473"/>
        <w:contextualSpacing/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</w:pPr>
      <w:r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三顺：二个或更多的连续三张牌，如：333444 、555666777888。不包括 2 点和双王。</w:t>
      </w:r>
    </w:p>
    <w:p w:rsidR="00D75587" w:rsidRPr="00FF04B0" w:rsidRDefault="00D75587" w:rsidP="00660EE6">
      <w:pPr>
        <w:widowControl/>
        <w:shd w:val="clear" w:color="auto" w:fill="FFFFFF"/>
        <w:spacing w:before="204" w:after="100" w:afterAutospacing="1"/>
        <w:ind w:firstLineChars="197" w:firstLine="473"/>
        <w:contextualSpacing/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</w:pPr>
      <w:r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飞机带翅膀：三顺＋同数量的单牌或同数量的对牌。 如：444555+79 或 333444555+7799JJ</w:t>
      </w:r>
    </w:p>
    <w:p w:rsidR="00D75587" w:rsidRPr="00FF04B0" w:rsidRDefault="00D75587" w:rsidP="00660EE6">
      <w:pPr>
        <w:widowControl/>
        <w:shd w:val="clear" w:color="auto" w:fill="FFFFFF"/>
        <w:spacing w:before="204" w:after="100" w:afterAutospacing="1"/>
        <w:ind w:firstLineChars="197" w:firstLine="473"/>
        <w:contextualSpacing/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</w:pPr>
      <w:proofErr w:type="gramStart"/>
      <w:r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四带二</w:t>
      </w:r>
      <w:proofErr w:type="gramEnd"/>
      <w:r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：四张牌＋两手牌。（注意：</w:t>
      </w:r>
      <w:proofErr w:type="gramStart"/>
      <w:r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四带二</w:t>
      </w:r>
      <w:proofErr w:type="gramEnd"/>
      <w:r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不是炸弹）。如：5555＋3＋8 或 4444＋55＋77 。</w:t>
      </w:r>
    </w:p>
    <w:p w:rsidR="00D75587" w:rsidRPr="00FF04B0" w:rsidRDefault="00D75587" w:rsidP="00660EE6">
      <w:pPr>
        <w:widowControl/>
        <w:shd w:val="clear" w:color="auto" w:fill="FFFFFF"/>
        <w:spacing w:before="204" w:after="100" w:afterAutospacing="1"/>
        <w:ind w:firstLineChars="197" w:firstLine="473"/>
        <w:contextualSpacing/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</w:pPr>
      <w:r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◆ 牌型比较</w:t>
      </w:r>
    </w:p>
    <w:p w:rsidR="00D75587" w:rsidRPr="00FF04B0" w:rsidRDefault="00D75587" w:rsidP="00660EE6">
      <w:pPr>
        <w:widowControl/>
        <w:shd w:val="clear" w:color="auto" w:fill="FFFFFF"/>
        <w:spacing w:before="204" w:after="100" w:afterAutospacing="1"/>
        <w:ind w:firstLineChars="197" w:firstLine="473"/>
        <w:contextualSpacing/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</w:pPr>
      <w:r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火箭最大；炸弹次之；再次是一般牌型（单牌、对牌、三张牌、三带一、单顺、双顺、三顺、飞机带翅膀、</w:t>
      </w:r>
      <w:proofErr w:type="gramStart"/>
      <w:r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四带二</w:t>
      </w:r>
      <w:proofErr w:type="gramEnd"/>
      <w:r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）</w:t>
      </w:r>
    </w:p>
    <w:p w:rsidR="00D75587" w:rsidRPr="00FF04B0" w:rsidRDefault="00D75587" w:rsidP="00660EE6">
      <w:pPr>
        <w:widowControl/>
        <w:shd w:val="clear" w:color="auto" w:fill="FFFFFF"/>
        <w:spacing w:before="204" w:after="100" w:afterAutospacing="1"/>
        <w:ind w:firstLineChars="197" w:firstLine="473"/>
        <w:contextualSpacing/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</w:pPr>
      <w:r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一般牌型：只有牌型且张数相同的牌才可按牌点数比较大小。</w:t>
      </w:r>
    </w:p>
    <w:p w:rsidR="00CA17F6" w:rsidRPr="00FF04B0" w:rsidRDefault="00D75587" w:rsidP="00660EE6">
      <w:pPr>
        <w:widowControl/>
        <w:shd w:val="clear" w:color="auto" w:fill="FFFFFF"/>
        <w:spacing w:before="204" w:after="100" w:afterAutospacing="1"/>
        <w:ind w:firstLineChars="197" w:firstLine="473"/>
        <w:contextualSpacing/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</w:pPr>
      <w:r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其中三带一、飞机带翅膀、</w:t>
      </w:r>
      <w:proofErr w:type="gramStart"/>
      <w:r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四带二</w:t>
      </w:r>
      <w:proofErr w:type="gramEnd"/>
      <w:r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组合牌型，比较其相同张数最多的牌点数大小。</w:t>
      </w:r>
    </w:p>
    <w:p w:rsidR="006E7A50" w:rsidRPr="00FF04B0" w:rsidRDefault="006E7A50" w:rsidP="009A6171">
      <w:pPr>
        <w:widowControl/>
        <w:shd w:val="clear" w:color="auto" w:fill="FFFFFF"/>
        <w:spacing w:before="204" w:after="100" w:afterAutospacing="1"/>
        <w:ind w:firstLineChars="197" w:firstLine="473"/>
        <w:contextualSpacing/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</w:pPr>
      <w:r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春天：就是出牌方所出的牌，对方没法管，一直把牌出完，对方一张牌也没出。</w:t>
      </w:r>
      <w:r w:rsidR="00AE31E2"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或者一方出了一张、一对、一顺等，就让对方管上了，一直把牌出完了。</w:t>
      </w:r>
    </w:p>
    <w:p w:rsidR="00AE31E2" w:rsidRPr="00FF04B0" w:rsidRDefault="00AE31E2" w:rsidP="009A6171">
      <w:pPr>
        <w:widowControl/>
        <w:shd w:val="clear" w:color="auto" w:fill="FFFFFF"/>
        <w:spacing w:before="204" w:after="100" w:afterAutospacing="1"/>
        <w:ind w:firstLineChars="197" w:firstLine="473"/>
        <w:contextualSpacing/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</w:pPr>
    </w:p>
    <w:p w:rsidR="00AE31E2" w:rsidRPr="00FF04B0" w:rsidRDefault="00B2087D" w:rsidP="00AE31E2">
      <w:pPr>
        <w:widowControl/>
        <w:shd w:val="clear" w:color="auto" w:fill="FFFFFF"/>
        <w:spacing w:before="204" w:after="100" w:afterAutospacing="1"/>
        <w:ind w:firstLineChars="197" w:firstLine="473"/>
        <w:contextualSpacing/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</w:pPr>
      <w:r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五、</w:t>
      </w:r>
      <w:r w:rsidR="006E7A50"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计分</w:t>
      </w:r>
    </w:p>
    <w:p w:rsidR="00B57AF2" w:rsidRPr="00FF04B0" w:rsidRDefault="006E7A50" w:rsidP="00660EE6">
      <w:pPr>
        <w:widowControl/>
        <w:shd w:val="clear" w:color="auto" w:fill="FFFFFF"/>
        <w:spacing w:before="204" w:after="100" w:afterAutospacing="1"/>
        <w:ind w:firstLineChars="197" w:firstLine="473"/>
        <w:contextualSpacing/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</w:pPr>
      <w:r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依照选择的分数加减分，地主一方</w:t>
      </w:r>
      <w:r w:rsidR="000C2306"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加倍增减，其余两家</w:t>
      </w:r>
      <w:proofErr w:type="gramStart"/>
      <w:r w:rsidR="000C2306"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按叫分</w:t>
      </w:r>
      <w:proofErr w:type="gramEnd"/>
      <w:r w:rsidR="000C2306"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增减。场上每出一个火箭、炸弹、春天</w:t>
      </w:r>
      <w:proofErr w:type="gramStart"/>
      <w:r w:rsidR="000C2306"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叫分翻一倍</w:t>
      </w:r>
      <w:proofErr w:type="gramEnd"/>
      <w:r w:rsidR="000C2306"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。</w:t>
      </w:r>
    </w:p>
    <w:p w:rsidR="00AE31E2" w:rsidRPr="00FF04B0" w:rsidRDefault="00AE31E2" w:rsidP="00660EE6">
      <w:pPr>
        <w:widowControl/>
        <w:shd w:val="clear" w:color="auto" w:fill="FFFFFF"/>
        <w:spacing w:before="204" w:after="100" w:afterAutospacing="1"/>
        <w:ind w:firstLineChars="197" w:firstLine="473"/>
        <w:contextualSpacing/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</w:pPr>
    </w:p>
    <w:p w:rsidR="009A6171" w:rsidRPr="00FF04B0" w:rsidRDefault="00B2087D" w:rsidP="00B2087D">
      <w:pPr>
        <w:ind w:firstLineChars="200" w:firstLine="480"/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</w:pPr>
      <w:r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六、惩罚</w:t>
      </w:r>
    </w:p>
    <w:p w:rsidR="00B2087D" w:rsidRPr="00FF04B0" w:rsidRDefault="00B2087D" w:rsidP="00B2087D">
      <w:pPr>
        <w:ind w:firstLineChars="200" w:firstLine="480"/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</w:pPr>
      <w:r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出牌时间为</w:t>
      </w:r>
      <w:r w:rsidR="00DA5BEC"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2</w:t>
      </w:r>
      <w:r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0秒，违者警告一次。如一局中警告次数达到三次，则扣除3分。</w:t>
      </w:r>
    </w:p>
    <w:p w:rsidR="00AE31E2" w:rsidRPr="00FF04B0" w:rsidRDefault="00AE31E2" w:rsidP="00B2087D">
      <w:pPr>
        <w:ind w:firstLineChars="200" w:firstLine="480"/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</w:pPr>
    </w:p>
    <w:p w:rsidR="00C148B4" w:rsidRPr="00FF04B0" w:rsidRDefault="004F245B" w:rsidP="00C148B4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</w:pPr>
      <w:r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 xml:space="preserve">    七</w:t>
      </w:r>
      <w:r w:rsidR="00C148B4" w:rsidRPr="00FF04B0"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  <w:t>、违规处罚和说明：</w:t>
      </w:r>
    </w:p>
    <w:p w:rsidR="00C148B4" w:rsidRPr="00FF04B0" w:rsidRDefault="00C148B4" w:rsidP="00C148B4">
      <w:pPr>
        <w:ind w:firstLineChars="200" w:firstLine="480"/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</w:pPr>
      <w:r w:rsidRPr="00FF04B0"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  <w:t>1．比赛采取淘汰制</w:t>
      </w:r>
      <w:r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。</w:t>
      </w:r>
    </w:p>
    <w:p w:rsidR="00C148B4" w:rsidRPr="00FF04B0" w:rsidRDefault="00C148B4" w:rsidP="00C148B4">
      <w:pPr>
        <w:ind w:firstLineChars="200" w:firstLine="480"/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</w:pPr>
      <w:r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不准采用明示或暗示的方法提醒对家，违者判负，根据地主手中牌型判断倍数是否翻倍。同时提醒者另外扣除3分。</w:t>
      </w:r>
    </w:p>
    <w:p w:rsidR="00C148B4" w:rsidRPr="00FF04B0" w:rsidRDefault="00C148B4" w:rsidP="00C148B4">
      <w:pPr>
        <w:widowControl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</w:pPr>
      <w:r w:rsidRPr="00FF04B0"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  <w:t>2．在约定时间内迟到15分钟者视为弃权。</w:t>
      </w:r>
    </w:p>
    <w:p w:rsidR="00C148B4" w:rsidRPr="00FF04B0" w:rsidRDefault="00C148B4" w:rsidP="0053258A">
      <w:pPr>
        <w:widowControl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</w:pPr>
      <w:r w:rsidRPr="00FF04B0"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  <w:t>3．打牌时不许大声喧哗，不许有任何暗示的语言、动作、眼神。违者，裁判组应提出警告，多次警告无效，判违规方输。</w:t>
      </w:r>
    </w:p>
    <w:p w:rsidR="0066687A" w:rsidRPr="00FF04B0" w:rsidRDefault="0066687A" w:rsidP="0053258A">
      <w:pPr>
        <w:widowControl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</w:pPr>
    </w:p>
    <w:p w:rsidR="0066687A" w:rsidRPr="00FF04B0" w:rsidRDefault="0066687A" w:rsidP="0053258A">
      <w:pPr>
        <w:widowControl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</w:pPr>
      <w:r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每场结束后，由</w:t>
      </w:r>
      <w:proofErr w:type="gramStart"/>
      <w:r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本桌队员</w:t>
      </w:r>
      <w:proofErr w:type="gramEnd"/>
      <w:r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计算出获胜队员，并记上桌号把计分表</w:t>
      </w:r>
      <w:r w:rsidR="002C69D4"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和</w:t>
      </w:r>
      <w:proofErr w:type="gramStart"/>
      <w:r w:rsidR="002C69D4"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笔一起</w:t>
      </w:r>
      <w:proofErr w:type="gramEnd"/>
      <w:r w:rsidRPr="00FF04B0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上交，以备核实用。</w:t>
      </w:r>
    </w:p>
    <w:sectPr w:rsidR="0066687A" w:rsidRPr="00FF04B0" w:rsidSect="007159CC">
      <w:pgSz w:w="11906" w:h="16838"/>
      <w:pgMar w:top="1588" w:right="1701" w:bottom="147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DF3" w:rsidRDefault="00296DF3" w:rsidP="00D75587">
      <w:r>
        <w:separator/>
      </w:r>
    </w:p>
  </w:endnote>
  <w:endnote w:type="continuationSeparator" w:id="0">
    <w:p w:rsidR="00296DF3" w:rsidRDefault="00296DF3" w:rsidP="00D75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DF3" w:rsidRDefault="00296DF3" w:rsidP="00D75587">
      <w:r>
        <w:separator/>
      </w:r>
    </w:p>
  </w:footnote>
  <w:footnote w:type="continuationSeparator" w:id="0">
    <w:p w:rsidR="00296DF3" w:rsidRDefault="00296DF3" w:rsidP="00D755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C0621"/>
    <w:multiLevelType w:val="hybridMultilevel"/>
    <w:tmpl w:val="99E46E48"/>
    <w:lvl w:ilvl="0" w:tplc="1CDA3AEA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B4267E"/>
    <w:multiLevelType w:val="hybridMultilevel"/>
    <w:tmpl w:val="51C459BC"/>
    <w:lvl w:ilvl="0" w:tplc="383CE42E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5587"/>
    <w:rsid w:val="000007DC"/>
    <w:rsid w:val="00016A0C"/>
    <w:rsid w:val="00046DFB"/>
    <w:rsid w:val="000601BB"/>
    <w:rsid w:val="000B4B1B"/>
    <w:rsid w:val="000C2306"/>
    <w:rsid w:val="000E4C5E"/>
    <w:rsid w:val="00100143"/>
    <w:rsid w:val="00194ED9"/>
    <w:rsid w:val="001A65AE"/>
    <w:rsid w:val="00211336"/>
    <w:rsid w:val="00257254"/>
    <w:rsid w:val="00296DF3"/>
    <w:rsid w:val="002A5741"/>
    <w:rsid w:val="002C69D4"/>
    <w:rsid w:val="002F4306"/>
    <w:rsid w:val="00345410"/>
    <w:rsid w:val="003976B1"/>
    <w:rsid w:val="00410F55"/>
    <w:rsid w:val="0048052F"/>
    <w:rsid w:val="00491609"/>
    <w:rsid w:val="004A0739"/>
    <w:rsid w:val="004A1EB1"/>
    <w:rsid w:val="004B70C0"/>
    <w:rsid w:val="004C6798"/>
    <w:rsid w:val="004E4B24"/>
    <w:rsid w:val="004F245B"/>
    <w:rsid w:val="00525C6D"/>
    <w:rsid w:val="0053258A"/>
    <w:rsid w:val="005344CC"/>
    <w:rsid w:val="005D0124"/>
    <w:rsid w:val="005D1C60"/>
    <w:rsid w:val="00660EE6"/>
    <w:rsid w:val="0066687A"/>
    <w:rsid w:val="0069605F"/>
    <w:rsid w:val="006A2730"/>
    <w:rsid w:val="006E7A50"/>
    <w:rsid w:val="007159CC"/>
    <w:rsid w:val="00721376"/>
    <w:rsid w:val="00731E07"/>
    <w:rsid w:val="00794BAF"/>
    <w:rsid w:val="00796D2F"/>
    <w:rsid w:val="007A6224"/>
    <w:rsid w:val="00823921"/>
    <w:rsid w:val="008549A9"/>
    <w:rsid w:val="00864C7E"/>
    <w:rsid w:val="008708D0"/>
    <w:rsid w:val="008A2CF7"/>
    <w:rsid w:val="008A4E2B"/>
    <w:rsid w:val="008F5FB5"/>
    <w:rsid w:val="00971864"/>
    <w:rsid w:val="009A6171"/>
    <w:rsid w:val="009B261E"/>
    <w:rsid w:val="009F7629"/>
    <w:rsid w:val="00A052C2"/>
    <w:rsid w:val="00AC48A4"/>
    <w:rsid w:val="00AE31E2"/>
    <w:rsid w:val="00B1202D"/>
    <w:rsid w:val="00B1223D"/>
    <w:rsid w:val="00B1595F"/>
    <w:rsid w:val="00B2087D"/>
    <w:rsid w:val="00B41EA9"/>
    <w:rsid w:val="00B57AF2"/>
    <w:rsid w:val="00B8559E"/>
    <w:rsid w:val="00C148B4"/>
    <w:rsid w:val="00C35F75"/>
    <w:rsid w:val="00C54F59"/>
    <w:rsid w:val="00C56991"/>
    <w:rsid w:val="00CA17F6"/>
    <w:rsid w:val="00CA38EC"/>
    <w:rsid w:val="00CF7198"/>
    <w:rsid w:val="00D75587"/>
    <w:rsid w:val="00DA5BEC"/>
    <w:rsid w:val="00DB5E4C"/>
    <w:rsid w:val="00E263FE"/>
    <w:rsid w:val="00E6133B"/>
    <w:rsid w:val="00F5086E"/>
    <w:rsid w:val="00F81244"/>
    <w:rsid w:val="00FA7AEE"/>
    <w:rsid w:val="00FC4641"/>
    <w:rsid w:val="00FE3253"/>
    <w:rsid w:val="00FF0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C5E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D1C6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5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55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55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558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D1C60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5D1C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A17F6"/>
    <w:rPr>
      <w:b/>
      <w:bCs/>
    </w:rPr>
  </w:style>
  <w:style w:type="paragraph" w:styleId="a7">
    <w:name w:val="List Paragraph"/>
    <w:basedOn w:val="a"/>
    <w:uiPriority w:val="34"/>
    <w:qFormat/>
    <w:rsid w:val="00AC48A4"/>
    <w:pPr>
      <w:ind w:firstLineChars="200" w:firstLine="420"/>
    </w:pPr>
  </w:style>
  <w:style w:type="paragraph" w:customStyle="1" w:styleId="reader-word-layer">
    <w:name w:val="reader-word-layer"/>
    <w:basedOn w:val="a"/>
    <w:rsid w:val="00F508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48983">
                  <w:marLeft w:val="0"/>
                  <w:marRight w:val="0"/>
                  <w:marTop w:val="0"/>
                  <w:marBottom w:val="0"/>
                  <w:divBdr>
                    <w:top w:val="single" w:sz="6" w:space="14" w:color="CCCCCC"/>
                    <w:left w:val="single" w:sz="6" w:space="0" w:color="CCCCCC"/>
                    <w:bottom w:val="single" w:sz="6" w:space="14" w:color="CCCCCC"/>
                    <w:right w:val="single" w:sz="6" w:space="0" w:color="CCCCCC"/>
                  </w:divBdr>
                  <w:divsChild>
                    <w:div w:id="2139642600">
                      <w:marLeft w:val="611"/>
                      <w:marRight w:val="611"/>
                      <w:marTop w:val="408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4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16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4940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7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29090">
                      <w:marLeft w:val="0"/>
                      <w:marRight w:val="0"/>
                      <w:marTop w:val="13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5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16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68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9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11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414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281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680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771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187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333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644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701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3598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2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6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56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66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33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2131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17660">
                      <w:marLeft w:val="0"/>
                      <w:marRight w:val="0"/>
                      <w:marTop w:val="13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1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16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59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83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59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8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362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390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157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441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066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653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326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8949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7648">
                  <w:marLeft w:val="0"/>
                  <w:marRight w:val="0"/>
                  <w:marTop w:val="1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BFD9E9"/>
                            <w:bottom w:val="single" w:sz="6" w:space="0" w:color="BFD9E9"/>
                            <w:right w:val="single" w:sz="6" w:space="0" w:color="BFD9E9"/>
                          </w:divBdr>
                          <w:divsChild>
                            <w:div w:id="68806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FD9E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2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7" w:color="E0E0E0"/>
                                    <w:right w:val="none" w:sz="0" w:space="0" w:color="auto"/>
                                  </w:divBdr>
                                  <w:divsChild>
                                    <w:div w:id="120615548">
                                      <w:marLeft w:val="74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223</Words>
  <Characters>1274</Characters>
  <Application>Microsoft Office Word</Application>
  <DocSecurity>0</DocSecurity>
  <Lines>10</Lines>
  <Paragraphs>2</Paragraphs>
  <ScaleCrop>false</ScaleCrop>
  <Company>Lenovo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41</cp:revision>
  <dcterms:created xsi:type="dcterms:W3CDTF">2016-03-02T02:09:00Z</dcterms:created>
  <dcterms:modified xsi:type="dcterms:W3CDTF">2016-10-12T02:15:00Z</dcterms:modified>
</cp:coreProperties>
</file>