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BA" w:rsidRPr="00A00247" w:rsidRDefault="00440A20" w:rsidP="00A00247">
      <w:pPr>
        <w:spacing w:line="420" w:lineRule="exac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A00247">
        <w:rPr>
          <w:rFonts w:ascii="仿宋" w:eastAsia="仿宋" w:hAnsi="仿宋" w:cs="宋体" w:hint="eastAsia"/>
          <w:b/>
          <w:kern w:val="0"/>
          <w:sz w:val="36"/>
          <w:szCs w:val="36"/>
        </w:rPr>
        <w:t>2019年春季教职工排球赛甲组第一阶段赛程</w:t>
      </w:r>
    </w:p>
    <w:tbl>
      <w:tblPr>
        <w:tblW w:w="9923" w:type="dxa"/>
        <w:tblInd w:w="-176" w:type="dxa"/>
        <w:tblLayout w:type="fixed"/>
        <w:tblLook w:val="04A0"/>
      </w:tblPr>
      <w:tblGrid>
        <w:gridCol w:w="1004"/>
        <w:gridCol w:w="1407"/>
        <w:gridCol w:w="992"/>
        <w:gridCol w:w="5528"/>
        <w:gridCol w:w="992"/>
      </w:tblGrid>
      <w:tr w:rsidR="00C079BA" w:rsidRPr="00A00247" w:rsidTr="00755ED3">
        <w:trPr>
          <w:trHeight w:hRule="exact" w:val="592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比赛球队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场地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4.10</w:t>
            </w:r>
          </w:p>
          <w:p w:rsidR="00C079BA" w:rsidRPr="00A00247" w:rsidRDefault="00440A20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后勤集团</w:t>
            </w:r>
            <w:proofErr w:type="gramStart"/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优势</w:t>
            </w:r>
            <w:proofErr w:type="gramEnd"/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学科创新平台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会计学院二队</w:t>
            </w:r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保险</w:t>
            </w:r>
            <w:proofErr w:type="gramStart"/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合发</w:t>
            </w:r>
            <w:proofErr w:type="gramEnd"/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办校友会联队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机关第二分工会--政府管理学院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信息学院--网络信息中心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机关第一分工会一队</w:t>
            </w:r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体育经济管理学院</w:t>
            </w:r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会计学院一队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金融学院一队--管工学院科研处联队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4.15</w:t>
            </w:r>
          </w:p>
          <w:p w:rsidR="00C079BA" w:rsidRPr="00A00247" w:rsidRDefault="00440A20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周一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会计学院二队</w:t>
            </w:r>
            <w:proofErr w:type="gramStart"/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优势</w:t>
            </w:r>
            <w:proofErr w:type="gramEnd"/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学科创新平台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商学院</w:t>
            </w:r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合发办校友会联队--政府管理学院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保险学院--机关第二分工会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机关第一分工会一队--网络信息中心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信息学院--继续教育学院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体育经济管理学院</w:t>
            </w:r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管工学院科研处联队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金融学院一队--会计学院一队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4.17</w:t>
            </w:r>
          </w:p>
          <w:p w:rsidR="00C079BA" w:rsidRPr="00A00247" w:rsidRDefault="00440A20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商学院</w:t>
            </w:r>
            <w:proofErr w:type="gramStart"/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优势</w:t>
            </w:r>
            <w:proofErr w:type="gramEnd"/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学科创新平台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会计学院二队</w:t>
            </w:r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政府管理学院--保险学院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合发办校友会联队--机关第二分工会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继续教育学院--网络信息中心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机关第一分工会一队--信息学院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15:50—16:30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管工学院科研处联队</w:t>
            </w:r>
            <w:r w:rsidRPr="00A00247">
              <w:rPr>
                <w:rFonts w:ascii="仿宋" w:eastAsia="仿宋" w:hAnsi="仿宋" w:cs="宋体"/>
                <w:kern w:val="0"/>
                <w:sz w:val="28"/>
                <w:szCs w:val="28"/>
              </w:rPr>
              <w:t>—</w:t>
            </w: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会计学院一队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C079BA" w:rsidRPr="00A00247" w:rsidTr="00755ED3">
        <w:trPr>
          <w:trHeight w:hRule="exact" w:val="510"/>
        </w:trPr>
        <w:tc>
          <w:tcPr>
            <w:tcW w:w="1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C079BA" w:rsidP="00A0024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16:30—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9BA" w:rsidRPr="00A00247" w:rsidRDefault="00C079BA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9BA" w:rsidRPr="00A00247" w:rsidRDefault="00440A20" w:rsidP="00A00247">
            <w:pPr>
              <w:widowControl/>
              <w:spacing w:line="4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金融学院一队--体育经济管理学院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9BA" w:rsidRPr="00A00247" w:rsidRDefault="00440A20" w:rsidP="00A00247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002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</w:tbl>
    <w:p w:rsidR="00C079BA" w:rsidRDefault="00C079BA"/>
    <w:sectPr w:rsidR="00C079BA" w:rsidSect="00A00247">
      <w:footerReference w:type="even" r:id="rId8"/>
      <w:pgSz w:w="11906" w:h="16838"/>
      <w:pgMar w:top="1418" w:right="113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88" w:rsidRDefault="00AA3C88" w:rsidP="00C079BA">
      <w:r>
        <w:separator/>
      </w:r>
    </w:p>
  </w:endnote>
  <w:endnote w:type="continuationSeparator" w:id="0">
    <w:p w:rsidR="00AA3C88" w:rsidRDefault="00AA3C88" w:rsidP="00C0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BA" w:rsidRDefault="00B51E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0A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9BA" w:rsidRDefault="00C079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88" w:rsidRDefault="00AA3C88" w:rsidP="00C079BA">
      <w:r>
        <w:separator/>
      </w:r>
    </w:p>
  </w:footnote>
  <w:footnote w:type="continuationSeparator" w:id="0">
    <w:p w:rsidR="00AA3C88" w:rsidRDefault="00AA3C88" w:rsidP="00C07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85"/>
    <w:rsid w:val="00085368"/>
    <w:rsid w:val="0012773C"/>
    <w:rsid w:val="00193FFB"/>
    <w:rsid w:val="001F215F"/>
    <w:rsid w:val="002A6C23"/>
    <w:rsid w:val="00377678"/>
    <w:rsid w:val="003F009E"/>
    <w:rsid w:val="00440A20"/>
    <w:rsid w:val="00474689"/>
    <w:rsid w:val="004D65B3"/>
    <w:rsid w:val="005A0E78"/>
    <w:rsid w:val="00651A75"/>
    <w:rsid w:val="006757BD"/>
    <w:rsid w:val="006A0093"/>
    <w:rsid w:val="00735786"/>
    <w:rsid w:val="007453CD"/>
    <w:rsid w:val="00755ED3"/>
    <w:rsid w:val="007929F8"/>
    <w:rsid w:val="007F3585"/>
    <w:rsid w:val="00803B7F"/>
    <w:rsid w:val="0085067A"/>
    <w:rsid w:val="008B0836"/>
    <w:rsid w:val="008E5761"/>
    <w:rsid w:val="008E7296"/>
    <w:rsid w:val="00921477"/>
    <w:rsid w:val="00A00247"/>
    <w:rsid w:val="00AA3C88"/>
    <w:rsid w:val="00AB0403"/>
    <w:rsid w:val="00B51ED8"/>
    <w:rsid w:val="00B929D8"/>
    <w:rsid w:val="00C079BA"/>
    <w:rsid w:val="00C20A80"/>
    <w:rsid w:val="00C32CEC"/>
    <w:rsid w:val="00C52BA9"/>
    <w:rsid w:val="00DD4751"/>
    <w:rsid w:val="00E86809"/>
    <w:rsid w:val="00EC2C90"/>
    <w:rsid w:val="00EC6C66"/>
    <w:rsid w:val="00F262F9"/>
    <w:rsid w:val="00FF24CC"/>
    <w:rsid w:val="2C0B1AEE"/>
    <w:rsid w:val="2F7B4736"/>
    <w:rsid w:val="3CAB6D11"/>
    <w:rsid w:val="589009E1"/>
    <w:rsid w:val="61C64E18"/>
    <w:rsid w:val="7AB5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79B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07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07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C079BA"/>
  </w:style>
  <w:style w:type="character" w:customStyle="1" w:styleId="Char1">
    <w:name w:val="页眉 Char"/>
    <w:basedOn w:val="a0"/>
    <w:link w:val="a5"/>
    <w:uiPriority w:val="99"/>
    <w:semiHidden/>
    <w:qFormat/>
    <w:rsid w:val="00C079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079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79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43579-21BC-4CB5-94AF-E87CE35B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664</Characters>
  <Application>Microsoft Office Word</Application>
  <DocSecurity>0</DocSecurity>
  <Lines>5</Lines>
  <Paragraphs>1</Paragraphs>
  <ScaleCrop>false</ScaleCrop>
  <Company>Lenovo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2018-04-12T01:27:00Z</cp:lastPrinted>
  <dcterms:created xsi:type="dcterms:W3CDTF">2017-04-07T07:57:00Z</dcterms:created>
  <dcterms:modified xsi:type="dcterms:W3CDTF">2019-04-08T01:33:00Z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