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C5" w:rsidRPr="00055FC5" w:rsidRDefault="00055FC5" w:rsidP="0079040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055FC5">
        <w:rPr>
          <w:rFonts w:ascii="宋体" w:eastAsia="宋体" w:hAnsi="宋体" w:cs="宋体"/>
          <w:kern w:val="0"/>
          <w:sz w:val="32"/>
          <w:szCs w:val="32"/>
        </w:rPr>
        <w:t>20</w:t>
      </w:r>
      <w:r w:rsidRPr="000415F4">
        <w:rPr>
          <w:rFonts w:ascii="宋体" w:eastAsia="宋体" w:hAnsi="宋体" w:cs="宋体" w:hint="eastAsia"/>
          <w:kern w:val="0"/>
          <w:sz w:val="32"/>
          <w:szCs w:val="32"/>
        </w:rPr>
        <w:t>00</w:t>
      </w:r>
      <w:r w:rsidRPr="00055FC5">
        <w:rPr>
          <w:rFonts w:ascii="宋体" w:eastAsia="宋体" w:hAnsi="宋体" w:cs="宋体"/>
          <w:kern w:val="0"/>
          <w:sz w:val="32"/>
          <w:szCs w:val="32"/>
        </w:rPr>
        <w:t>-20</w:t>
      </w:r>
      <w:r w:rsidR="00D75D74">
        <w:rPr>
          <w:rFonts w:ascii="宋体" w:eastAsia="宋体" w:hAnsi="宋体" w:cs="宋体"/>
          <w:kern w:val="0"/>
          <w:sz w:val="32"/>
          <w:szCs w:val="32"/>
        </w:rPr>
        <w:t>20</w:t>
      </w:r>
      <w:r w:rsidRPr="00055FC5">
        <w:rPr>
          <w:rFonts w:ascii="宋体" w:eastAsia="宋体" w:hAnsi="宋体" w:cs="宋体"/>
          <w:kern w:val="0"/>
          <w:sz w:val="32"/>
          <w:szCs w:val="32"/>
        </w:rPr>
        <w:t>年</w:t>
      </w:r>
      <w:r w:rsidR="00754317">
        <w:rPr>
          <w:rFonts w:ascii="宋体" w:eastAsia="宋体" w:hAnsi="宋体" w:cs="宋体" w:hint="eastAsia"/>
          <w:kern w:val="0"/>
          <w:sz w:val="32"/>
          <w:szCs w:val="32"/>
        </w:rPr>
        <w:t>工会</w:t>
      </w:r>
      <w:r w:rsidR="00D75D74">
        <w:rPr>
          <w:rFonts w:ascii="宋体" w:eastAsia="宋体" w:hAnsi="宋体" w:cs="宋体" w:hint="eastAsia"/>
          <w:kern w:val="0"/>
          <w:sz w:val="32"/>
          <w:szCs w:val="32"/>
        </w:rPr>
        <w:t>系统</w:t>
      </w:r>
      <w:bookmarkStart w:id="0" w:name="_GoBack"/>
      <w:bookmarkEnd w:id="0"/>
      <w:r w:rsidRPr="00055FC5">
        <w:rPr>
          <w:rFonts w:ascii="宋体" w:eastAsia="宋体" w:hAnsi="宋体" w:cs="宋体"/>
          <w:kern w:val="0"/>
          <w:sz w:val="32"/>
          <w:szCs w:val="32"/>
        </w:rPr>
        <w:t>我校先进教师获奖统计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568"/>
        <w:gridCol w:w="1418"/>
        <w:gridCol w:w="2809"/>
        <w:gridCol w:w="2577"/>
      </w:tblGrid>
      <w:tr w:rsidR="00055FC5" w:rsidRPr="00055FC5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055FC5" w:rsidRDefault="00055FC5" w:rsidP="000415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FC5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055FC5" w:rsidRDefault="00055FC5" w:rsidP="00A113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FC5">
              <w:rPr>
                <w:rFonts w:ascii="宋体" w:eastAsia="宋体" w:hAnsi="宋体" w:cs="宋体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055FC5" w:rsidRDefault="00055FC5" w:rsidP="00A113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FC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姓名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055FC5" w:rsidRDefault="00055FC5" w:rsidP="00055F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FC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获奖名称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055FC5" w:rsidRDefault="00055FC5" w:rsidP="00055F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FC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主办单位</w:t>
            </w:r>
          </w:p>
        </w:tc>
      </w:tr>
      <w:tr w:rsidR="0008305B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5B" w:rsidRPr="00A928CB" w:rsidRDefault="0008305B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5B" w:rsidRPr="00A928CB" w:rsidRDefault="0008305B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5B" w:rsidRPr="00A928CB" w:rsidRDefault="0008305B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焰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5B" w:rsidRPr="00A928CB" w:rsidRDefault="0008305B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先进工作者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5B" w:rsidRPr="00A928CB" w:rsidRDefault="0008305B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王丽娟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北京市爱国立功竞赛标兵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市总工会</w:t>
            </w:r>
          </w:p>
        </w:tc>
      </w:tr>
      <w:tr w:rsidR="00111970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2A652C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111970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111970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丽芬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111970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111970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="007611EC"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="007611EC"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教育工会</w:t>
            </w:r>
          </w:p>
        </w:tc>
      </w:tr>
      <w:tr w:rsidR="00111970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2A652C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111970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111970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姝威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111970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五一劳动奖章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111970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总工会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王全乐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北京市教育创新标兵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毛炳寰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</w:t>
            </w:r>
            <w:r w:rsidR="007611EC"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葛建新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北京市教育创新标兵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原绍锋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李轩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北京市师德标兵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928CB">
              <w:rPr>
                <w:rFonts w:hint="eastAsia"/>
                <w:sz w:val="24"/>
                <w:szCs w:val="24"/>
              </w:rPr>
              <w:t>杨</w:t>
            </w:r>
            <w:r w:rsidRPr="00A928CB">
              <w:rPr>
                <w:sz w:val="24"/>
                <w:szCs w:val="24"/>
              </w:rPr>
              <w:t>琼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北京市教育创新标兵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北京市教育工会</w:t>
            </w:r>
          </w:p>
        </w:tc>
      </w:tr>
      <w:tr w:rsidR="007611EC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928CB">
              <w:rPr>
                <w:rFonts w:hint="eastAsia"/>
                <w:sz w:val="24"/>
                <w:szCs w:val="24"/>
              </w:rPr>
              <w:t>顾</w:t>
            </w:r>
            <w:r w:rsidRPr="00A928CB">
              <w:rPr>
                <w:sz w:val="24"/>
                <w:szCs w:val="24"/>
              </w:rPr>
              <w:t>文佳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928CB">
              <w:rPr>
                <w:rFonts w:hint="eastAsia"/>
                <w:sz w:val="24"/>
                <w:szCs w:val="24"/>
              </w:rPr>
              <w:t>北京市</w:t>
            </w:r>
            <w:r w:rsidRPr="00A928CB">
              <w:rPr>
                <w:sz w:val="24"/>
                <w:szCs w:val="24"/>
              </w:rPr>
              <w:t>教育创新标兵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教育工会</w:t>
            </w:r>
          </w:p>
        </w:tc>
      </w:tr>
      <w:tr w:rsidR="00B34219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219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219" w:rsidRPr="00A928CB" w:rsidRDefault="00B34219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219" w:rsidRPr="00A928CB" w:rsidRDefault="00B34219" w:rsidP="00690785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928CB">
              <w:rPr>
                <w:rFonts w:hint="eastAsia"/>
                <w:sz w:val="24"/>
                <w:szCs w:val="24"/>
              </w:rPr>
              <w:t>孙</w:t>
            </w:r>
            <w:r w:rsidRPr="00A928CB">
              <w:rPr>
                <w:sz w:val="24"/>
                <w:szCs w:val="24"/>
              </w:rPr>
              <w:t>国辉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219" w:rsidRPr="00A928CB" w:rsidRDefault="00B34219" w:rsidP="00690785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928CB">
              <w:rPr>
                <w:rFonts w:hint="eastAsia"/>
                <w:sz w:val="24"/>
                <w:szCs w:val="24"/>
              </w:rPr>
              <w:t>首都</w:t>
            </w:r>
            <w:r w:rsidRPr="00A928CB">
              <w:rPr>
                <w:sz w:val="24"/>
                <w:szCs w:val="24"/>
              </w:rPr>
              <w:t>劳动奖章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219" w:rsidRPr="00A928CB" w:rsidRDefault="00B34219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总工会</w:t>
            </w:r>
          </w:p>
        </w:tc>
      </w:tr>
      <w:tr w:rsidR="007611EC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928CB">
              <w:rPr>
                <w:rFonts w:hint="eastAsia"/>
                <w:sz w:val="24"/>
                <w:szCs w:val="24"/>
              </w:rPr>
              <w:t>高</w:t>
            </w:r>
            <w:r w:rsidRPr="00A928CB">
              <w:rPr>
                <w:sz w:val="24"/>
                <w:szCs w:val="24"/>
              </w:rPr>
              <w:t>秋生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北京市奥运立功标兵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总工会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运杰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金观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强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苏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强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先进工作者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2012年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冯秀军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2012年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王文素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833E92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E92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E92" w:rsidRPr="00A928CB" w:rsidRDefault="00833E92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E92" w:rsidRPr="00A928CB" w:rsidRDefault="00833E92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刘姝威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E92" w:rsidRPr="00A928CB" w:rsidRDefault="00833E92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三八红旗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奖章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E92" w:rsidRPr="00A928CB" w:rsidRDefault="00833E92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2014年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马海涛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首都劳动奖章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北京市总工会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2014年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蒋选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2014年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李建军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2015年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冯秀军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北京市先进工作者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2015年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刘桓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北京市先进工作者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2016年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陈运森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北京市师德先锋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</w:tbl>
    <w:p w:rsidR="00055FC5" w:rsidRPr="00A928CB" w:rsidRDefault="00055FC5" w:rsidP="0008305B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1565"/>
        <w:gridCol w:w="1418"/>
        <w:gridCol w:w="2805"/>
        <w:gridCol w:w="2581"/>
      </w:tblGrid>
      <w:tr w:rsidR="00055FC5" w:rsidRPr="00A928CB" w:rsidTr="00A113B8">
        <w:trPr>
          <w:trHeight w:val="630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BB3C18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415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2016年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雷孟京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北京市师德先锋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7611EC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055FC5" w:rsidRPr="00A928CB" w:rsidTr="00A113B8">
        <w:trPr>
          <w:trHeight w:val="630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BB3C18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415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2018年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李健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首都劳动奖章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="0008305B"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总工会</w:t>
            </w:r>
          </w:p>
        </w:tc>
      </w:tr>
      <w:tr w:rsidR="00055FC5" w:rsidRPr="00A928CB" w:rsidTr="00A113B8">
        <w:trPr>
          <w:trHeight w:val="630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BB3C18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415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2018年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张碧琼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北京市师德先锋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7611EC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055FC5" w:rsidRPr="00A928CB" w:rsidTr="00A113B8">
        <w:trPr>
          <w:trHeight w:val="630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BB3C18" w:rsidP="006E4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415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2018年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齐兰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北京市师德先锋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7611EC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F766E7" w:rsidRPr="00A928CB" w:rsidTr="00A113B8">
        <w:trPr>
          <w:trHeight w:val="630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6E7" w:rsidRPr="00F766E7" w:rsidRDefault="00F766E7" w:rsidP="006E4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6E7" w:rsidRPr="00A928CB" w:rsidRDefault="00F766E7" w:rsidP="000415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6E7" w:rsidRPr="00A928CB" w:rsidRDefault="00F766E7" w:rsidP="000830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爱华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6E7" w:rsidRPr="00A928CB" w:rsidRDefault="00F766E7" w:rsidP="000830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先进工作者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6E7" w:rsidRPr="00A928CB" w:rsidRDefault="00F766E7" w:rsidP="000830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北京市委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、北京市政府</w:t>
            </w:r>
          </w:p>
        </w:tc>
      </w:tr>
      <w:tr w:rsidR="00F766E7" w:rsidRPr="00A928CB" w:rsidTr="00A113B8">
        <w:trPr>
          <w:trHeight w:val="630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6E7" w:rsidRPr="00F766E7" w:rsidRDefault="00F766E7" w:rsidP="006E4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6E7" w:rsidRPr="00A928CB" w:rsidRDefault="00F766E7" w:rsidP="000415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6E7" w:rsidRPr="00A928CB" w:rsidRDefault="00F766E7" w:rsidP="000830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6E7" w:rsidRPr="00A928CB" w:rsidRDefault="00F766E7" w:rsidP="000830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模范集体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6E7" w:rsidRPr="00A928CB" w:rsidRDefault="00F766E7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北京市委、北京市政府</w:t>
            </w:r>
          </w:p>
        </w:tc>
      </w:tr>
    </w:tbl>
    <w:p w:rsidR="00706F98" w:rsidRDefault="00706F98"/>
    <w:p w:rsidR="006E4BF4" w:rsidRDefault="006E4BF4"/>
    <w:p w:rsidR="006E4BF4" w:rsidRDefault="006E4BF4"/>
    <w:p w:rsidR="007611EC" w:rsidRDefault="007611EC"/>
    <w:p w:rsidR="007611EC" w:rsidRDefault="007611EC"/>
    <w:p w:rsidR="006E4BF4" w:rsidRDefault="006E4BF4"/>
    <w:p w:rsidR="008A1F57" w:rsidRDefault="008A1F57"/>
    <w:p w:rsidR="008A1F57" w:rsidRDefault="008A1F57"/>
    <w:p w:rsidR="006E4BF4" w:rsidRDefault="006E4BF4"/>
    <w:p w:rsidR="006E4BF4" w:rsidRDefault="006E4BF4"/>
    <w:p w:rsidR="008A1F57" w:rsidRDefault="008A1F57"/>
    <w:p w:rsidR="008A1F57" w:rsidRDefault="008A1F57"/>
    <w:p w:rsidR="007611EC" w:rsidRDefault="007611EC"/>
    <w:p w:rsidR="007611EC" w:rsidRDefault="007611EC"/>
    <w:p w:rsidR="007611EC" w:rsidRDefault="007611EC"/>
    <w:p w:rsidR="007611EC" w:rsidRDefault="007611EC"/>
    <w:p w:rsidR="007611EC" w:rsidRDefault="007611EC"/>
    <w:p w:rsidR="00D75D74" w:rsidRPr="00231C5C" w:rsidRDefault="00D75D74" w:rsidP="00D75D74">
      <w:pPr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231C5C">
        <w:rPr>
          <w:rFonts w:ascii="宋体" w:eastAsia="宋体" w:hAnsi="宋体" w:cs="宋体" w:hint="eastAsia"/>
          <w:kern w:val="0"/>
          <w:sz w:val="32"/>
          <w:szCs w:val="32"/>
        </w:rPr>
        <w:t>2000-2019年工会获奖统计</w:t>
      </w:r>
    </w:p>
    <w:p w:rsidR="007611EC" w:rsidRDefault="007611EC">
      <w:pPr>
        <w:rPr>
          <w:rFonts w:hint="eastAsia"/>
        </w:rPr>
      </w:pPr>
    </w:p>
    <w:p w:rsidR="007611EC" w:rsidRDefault="007611EC"/>
    <w:p w:rsidR="007611EC" w:rsidRDefault="007611EC"/>
    <w:p w:rsidR="008A1F57" w:rsidRDefault="008A1F57"/>
    <w:tbl>
      <w:tblPr>
        <w:tblpPr w:leftFromText="180" w:rightFromText="180" w:vertAnchor="page" w:horzAnchor="margin" w:tblpY="3781"/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814"/>
        <w:gridCol w:w="3142"/>
        <w:gridCol w:w="3124"/>
      </w:tblGrid>
      <w:tr w:rsidR="007611EC" w:rsidRPr="00055FC5" w:rsidTr="007611EC">
        <w:trPr>
          <w:trHeight w:val="63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FC5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FC5">
              <w:rPr>
                <w:rFonts w:ascii="宋体" w:eastAsia="宋体" w:hAnsi="宋体" w:cs="宋体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FC5">
              <w:rPr>
                <w:rFonts w:ascii="宋体" w:eastAsia="宋体" w:hAnsi="宋体" w:cs="宋体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FC5">
              <w:rPr>
                <w:rFonts w:ascii="宋体" w:eastAsia="宋体" w:hAnsi="宋体" w:cs="宋体"/>
                <w:kern w:val="0"/>
                <w:sz w:val="24"/>
                <w:szCs w:val="24"/>
              </w:rPr>
              <w:t>主办单位</w:t>
            </w:r>
          </w:p>
        </w:tc>
      </w:tr>
      <w:tr w:rsidR="007611EC" w:rsidRPr="00055FC5" w:rsidTr="007611EC">
        <w:trPr>
          <w:trHeight w:val="63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2012年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5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中国教科文卫体系统模范教职工之家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380840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教科文卫体</w:t>
            </w:r>
          </w:p>
        </w:tc>
      </w:tr>
      <w:tr w:rsidR="007611EC" w:rsidRPr="00055FC5" w:rsidTr="007611EC">
        <w:trPr>
          <w:trHeight w:val="63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教育工会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教育工会</w:t>
            </w:r>
          </w:p>
        </w:tc>
      </w:tr>
      <w:tr w:rsidR="007611EC" w:rsidRPr="00055FC5" w:rsidTr="007611EC">
        <w:trPr>
          <w:trHeight w:val="63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教育工会工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先进单位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教育工会</w:t>
            </w:r>
          </w:p>
        </w:tc>
      </w:tr>
      <w:tr w:rsidR="007611EC" w:rsidRPr="00055FC5" w:rsidTr="007611EC">
        <w:trPr>
          <w:trHeight w:val="63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231C5C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总工会标兵单位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总工会</w:t>
            </w:r>
          </w:p>
        </w:tc>
      </w:tr>
      <w:tr w:rsidR="007611EC" w:rsidRPr="00055FC5" w:rsidTr="007611EC">
        <w:trPr>
          <w:trHeight w:val="63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231C5C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普法宣传优秀高校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教育工会</w:t>
            </w:r>
          </w:p>
        </w:tc>
      </w:tr>
    </w:tbl>
    <w:p w:rsidR="00380840" w:rsidRDefault="00380840"/>
    <w:p w:rsidR="008A1F57" w:rsidRDefault="008A1F57" w:rsidP="000415F4">
      <w:pPr>
        <w:jc w:val="center"/>
      </w:pPr>
    </w:p>
    <w:p w:rsidR="008A1F57" w:rsidRPr="008A1F57" w:rsidRDefault="008A1F57"/>
    <w:sectPr w:rsidR="008A1F57" w:rsidRPr="008A1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58" w:rsidRDefault="00096F58" w:rsidP="00F766E7">
      <w:r>
        <w:separator/>
      </w:r>
    </w:p>
  </w:endnote>
  <w:endnote w:type="continuationSeparator" w:id="0">
    <w:p w:rsidR="00096F58" w:rsidRDefault="00096F58" w:rsidP="00F7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58" w:rsidRDefault="00096F58" w:rsidP="00F766E7">
      <w:r>
        <w:separator/>
      </w:r>
    </w:p>
  </w:footnote>
  <w:footnote w:type="continuationSeparator" w:id="0">
    <w:p w:rsidR="00096F58" w:rsidRDefault="00096F58" w:rsidP="00F7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EC"/>
    <w:rsid w:val="000305EC"/>
    <w:rsid w:val="000415F4"/>
    <w:rsid w:val="00055FC5"/>
    <w:rsid w:val="0008305B"/>
    <w:rsid w:val="00096F58"/>
    <w:rsid w:val="00111970"/>
    <w:rsid w:val="001A2499"/>
    <w:rsid w:val="00231C5C"/>
    <w:rsid w:val="0028669B"/>
    <w:rsid w:val="002A652C"/>
    <w:rsid w:val="00380840"/>
    <w:rsid w:val="003866A4"/>
    <w:rsid w:val="00690785"/>
    <w:rsid w:val="006E4BF4"/>
    <w:rsid w:val="00706F98"/>
    <w:rsid w:val="00754317"/>
    <w:rsid w:val="007611EC"/>
    <w:rsid w:val="00790408"/>
    <w:rsid w:val="00833E92"/>
    <w:rsid w:val="008A1F57"/>
    <w:rsid w:val="00A113B8"/>
    <w:rsid w:val="00A844DC"/>
    <w:rsid w:val="00A928CB"/>
    <w:rsid w:val="00B34219"/>
    <w:rsid w:val="00BB3C18"/>
    <w:rsid w:val="00D405FB"/>
    <w:rsid w:val="00D75D74"/>
    <w:rsid w:val="00EE05D1"/>
    <w:rsid w:val="00F7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292687-EE3A-46C8-AB5F-82C69325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F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1F57"/>
    <w:rPr>
      <w:b/>
      <w:bCs/>
    </w:rPr>
  </w:style>
  <w:style w:type="paragraph" w:styleId="a5">
    <w:name w:val="header"/>
    <w:basedOn w:val="a"/>
    <w:link w:val="Char"/>
    <w:uiPriority w:val="99"/>
    <w:unhideWhenUsed/>
    <w:rsid w:val="00F76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766E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76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766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刘晓勤</dc:creator>
  <cp:keywords/>
  <dc:description/>
  <cp:lastModifiedBy>刘晓勤</cp:lastModifiedBy>
  <cp:revision>21</cp:revision>
  <dcterms:created xsi:type="dcterms:W3CDTF">2019-07-02T07:41:00Z</dcterms:created>
  <dcterms:modified xsi:type="dcterms:W3CDTF">2020-12-28T07:27:00Z</dcterms:modified>
</cp:coreProperties>
</file>