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C5" w:rsidRPr="00055FC5" w:rsidRDefault="00055FC5" w:rsidP="00055F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055FC5">
        <w:rPr>
          <w:rFonts w:ascii="宋体" w:eastAsia="宋体" w:hAnsi="宋体" w:cs="宋体"/>
          <w:kern w:val="0"/>
          <w:sz w:val="32"/>
          <w:szCs w:val="32"/>
        </w:rPr>
        <w:t>20</w:t>
      </w:r>
      <w:r w:rsidRPr="000415F4">
        <w:rPr>
          <w:rFonts w:ascii="宋体" w:eastAsia="宋体" w:hAnsi="宋体" w:cs="宋体" w:hint="eastAsia"/>
          <w:kern w:val="0"/>
          <w:sz w:val="32"/>
          <w:szCs w:val="32"/>
        </w:rPr>
        <w:t>00</w:t>
      </w:r>
      <w:r w:rsidRPr="00055FC5">
        <w:rPr>
          <w:rFonts w:ascii="宋体" w:eastAsia="宋体" w:hAnsi="宋体" w:cs="宋体"/>
          <w:kern w:val="0"/>
          <w:sz w:val="32"/>
          <w:szCs w:val="32"/>
        </w:rPr>
        <w:t>-201</w:t>
      </w:r>
      <w:r w:rsidRPr="000415F4">
        <w:rPr>
          <w:rFonts w:ascii="宋体" w:eastAsia="宋体" w:hAnsi="宋体" w:cs="宋体" w:hint="eastAsia"/>
          <w:kern w:val="0"/>
          <w:sz w:val="32"/>
          <w:szCs w:val="32"/>
        </w:rPr>
        <w:t>9</w:t>
      </w:r>
      <w:r w:rsidRPr="00055FC5">
        <w:rPr>
          <w:rFonts w:ascii="宋体" w:eastAsia="宋体" w:hAnsi="宋体" w:cs="宋体"/>
          <w:kern w:val="0"/>
          <w:sz w:val="32"/>
          <w:szCs w:val="32"/>
        </w:rPr>
        <w:t>年</w:t>
      </w:r>
      <w:r w:rsidR="00754317">
        <w:rPr>
          <w:rFonts w:ascii="宋体" w:eastAsia="宋体" w:hAnsi="宋体" w:cs="宋体" w:hint="eastAsia"/>
          <w:kern w:val="0"/>
          <w:sz w:val="32"/>
          <w:szCs w:val="32"/>
        </w:rPr>
        <w:t>工会</w:t>
      </w:r>
      <w:r w:rsidR="00754317">
        <w:rPr>
          <w:rFonts w:ascii="宋体" w:eastAsia="宋体" w:hAnsi="宋体" w:cs="宋体"/>
          <w:kern w:val="0"/>
          <w:sz w:val="32"/>
          <w:szCs w:val="32"/>
        </w:rPr>
        <w:t>推进</w:t>
      </w:r>
      <w:r w:rsidRPr="00055FC5">
        <w:rPr>
          <w:rFonts w:ascii="宋体" w:eastAsia="宋体" w:hAnsi="宋体" w:cs="宋体"/>
          <w:kern w:val="0"/>
          <w:sz w:val="32"/>
          <w:szCs w:val="32"/>
        </w:rPr>
        <w:t>我校先进教师获奖统计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568"/>
        <w:gridCol w:w="1418"/>
        <w:gridCol w:w="2809"/>
        <w:gridCol w:w="2577"/>
      </w:tblGrid>
      <w:tr w:rsidR="00055FC5" w:rsidRPr="00055FC5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0415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A113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获奖</w:t>
            </w:r>
            <w:bookmarkStart w:id="0" w:name="_GoBack"/>
            <w:bookmarkEnd w:id="0"/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A113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姓名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055F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获奖名称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055FC5" w:rsidRDefault="00055FC5" w:rsidP="00055F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主办单位</w:t>
            </w:r>
          </w:p>
        </w:tc>
      </w:tr>
      <w:tr w:rsidR="0008305B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焰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5B" w:rsidRPr="00A928CB" w:rsidRDefault="0008305B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王丽娟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北京市爱国立功竞赛标兵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市总工会</w:t>
            </w:r>
          </w:p>
        </w:tc>
      </w:tr>
      <w:tr w:rsidR="00111970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2A652C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丽芬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="007611EC"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="007611EC"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111970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2A652C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姝威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五一劳动奖章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970" w:rsidRPr="00A928CB" w:rsidRDefault="00111970" w:rsidP="0011197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王全乐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毛炳寰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</w:t>
            </w:r>
            <w:r w:rsidR="007611EC"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葛建新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原绍锋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李轩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北京市师德标兵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A928CB">
              <w:rPr>
                <w:rFonts w:hint="eastAsia"/>
                <w:sz w:val="24"/>
                <w:szCs w:val="24"/>
              </w:rPr>
              <w:t>杨</w:t>
            </w:r>
            <w:r w:rsidRPr="00A928CB">
              <w:rPr>
                <w:sz w:val="24"/>
                <w:szCs w:val="24"/>
              </w:rPr>
              <w:t>琼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北京市教育工会</w:t>
            </w:r>
          </w:p>
        </w:tc>
      </w:tr>
      <w:tr w:rsidR="007611EC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顾</w:t>
            </w:r>
            <w:r w:rsidRPr="00A928CB">
              <w:rPr>
                <w:sz w:val="24"/>
                <w:szCs w:val="24"/>
              </w:rPr>
              <w:t>文佳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北京市</w:t>
            </w:r>
            <w:r w:rsidRPr="00A928CB">
              <w:rPr>
                <w:sz w:val="24"/>
                <w:szCs w:val="24"/>
              </w:rPr>
              <w:t>教育创新标兵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B34219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孙</w:t>
            </w:r>
            <w:r w:rsidRPr="00A928CB">
              <w:rPr>
                <w:sz w:val="24"/>
                <w:szCs w:val="24"/>
              </w:rPr>
              <w:t>国辉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首都</w:t>
            </w:r>
            <w:r w:rsidRPr="00A928CB">
              <w:rPr>
                <w:sz w:val="24"/>
                <w:szCs w:val="24"/>
              </w:rPr>
              <w:t>劳动奖章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219" w:rsidRPr="00A928CB" w:rsidRDefault="00B34219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7611EC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 w:rsidRPr="00A928CB">
              <w:rPr>
                <w:rFonts w:hint="eastAsia"/>
                <w:sz w:val="24"/>
                <w:szCs w:val="24"/>
              </w:rPr>
              <w:t>高</w:t>
            </w:r>
            <w:r w:rsidRPr="00A928CB">
              <w:rPr>
                <w:sz w:val="24"/>
                <w:szCs w:val="24"/>
              </w:rPr>
              <w:t>秋生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 w:rsidRPr="00A928CB">
              <w:rPr>
                <w:sz w:val="24"/>
                <w:szCs w:val="24"/>
              </w:rPr>
              <w:t>北京市奥运立功标兵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运杰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金观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苏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强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2012年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冯秀军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2A652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2012年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王文素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833E92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刘姝威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三八红旗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E92" w:rsidRPr="00A928CB" w:rsidRDefault="00833E92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马海涛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首都劳动奖章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北京市总工会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蒋选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2014年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北京市师德先进个人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冯秀军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刘桓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北京市先进工作者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</w:p>
        </w:tc>
      </w:tr>
      <w:tr w:rsidR="00690785" w:rsidRPr="00A928CB" w:rsidTr="00A113B8">
        <w:trPr>
          <w:trHeight w:val="630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BB3C18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陈运森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690785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785" w:rsidRPr="00A928CB" w:rsidRDefault="007611EC" w:rsidP="006907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</w:tbl>
    <w:p w:rsidR="00055FC5" w:rsidRPr="00A928CB" w:rsidRDefault="00055FC5" w:rsidP="0008305B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565"/>
        <w:gridCol w:w="1418"/>
        <w:gridCol w:w="2805"/>
        <w:gridCol w:w="2581"/>
      </w:tblGrid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雷孟京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7611EC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李健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首都劳动奖章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="0008305B"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总工会</w:t>
            </w:r>
          </w:p>
        </w:tc>
      </w:tr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张碧琼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7611EC" w:rsidP="000830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  <w:tr w:rsidR="00055FC5" w:rsidRPr="00A928CB" w:rsidTr="00A113B8">
        <w:trPr>
          <w:trHeight w:val="63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BB3C18" w:rsidP="006E4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415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2018年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齐兰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055FC5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北京市师德先锋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FC5" w:rsidRPr="00A928CB" w:rsidRDefault="007611EC" w:rsidP="000830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</w:t>
            </w:r>
            <w:r w:rsidRPr="00A92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教工委</w:t>
            </w:r>
            <w:r w:rsidRPr="00A928CB">
              <w:rPr>
                <w:rFonts w:ascii="宋体" w:eastAsia="宋体" w:hAnsi="宋体" w:cs="宋体"/>
                <w:kern w:val="0"/>
                <w:sz w:val="24"/>
                <w:szCs w:val="24"/>
              </w:rPr>
              <w:t>、教委、教育工会</w:t>
            </w:r>
          </w:p>
        </w:tc>
      </w:tr>
    </w:tbl>
    <w:p w:rsidR="00706F98" w:rsidRDefault="00706F98"/>
    <w:p w:rsidR="006E4BF4" w:rsidRDefault="006E4BF4"/>
    <w:p w:rsidR="006E4BF4" w:rsidRDefault="006E4BF4"/>
    <w:p w:rsidR="007611EC" w:rsidRDefault="007611EC"/>
    <w:p w:rsidR="007611EC" w:rsidRDefault="007611EC">
      <w:pPr>
        <w:rPr>
          <w:rFonts w:hint="eastAsia"/>
        </w:rPr>
      </w:pPr>
    </w:p>
    <w:p w:rsidR="006E4BF4" w:rsidRDefault="006E4BF4"/>
    <w:p w:rsidR="008A1F57" w:rsidRDefault="008A1F57"/>
    <w:p w:rsidR="008A1F57" w:rsidRDefault="008A1F57"/>
    <w:p w:rsidR="006E4BF4" w:rsidRDefault="006E4BF4"/>
    <w:p w:rsidR="006E4BF4" w:rsidRDefault="006E4BF4"/>
    <w:p w:rsidR="008A1F57" w:rsidRDefault="008A1F57"/>
    <w:p w:rsidR="008A1F57" w:rsidRDefault="008A1F57"/>
    <w:p w:rsidR="007611EC" w:rsidRDefault="007611EC"/>
    <w:p w:rsidR="007611EC" w:rsidRDefault="007611EC"/>
    <w:p w:rsidR="007611EC" w:rsidRDefault="007611EC"/>
    <w:p w:rsidR="007611EC" w:rsidRDefault="007611EC"/>
    <w:p w:rsidR="007611EC" w:rsidRDefault="007611EC"/>
    <w:p w:rsidR="007611EC" w:rsidRDefault="007611EC"/>
    <w:p w:rsidR="007611EC" w:rsidRDefault="007611EC"/>
    <w:p w:rsidR="007611EC" w:rsidRDefault="007611EC"/>
    <w:p w:rsidR="007611EC" w:rsidRDefault="007611EC"/>
    <w:p w:rsidR="007611EC" w:rsidRDefault="007611EC">
      <w:pPr>
        <w:rPr>
          <w:rFonts w:hint="eastAsia"/>
        </w:rPr>
      </w:pPr>
    </w:p>
    <w:p w:rsidR="0028669B" w:rsidRPr="00231C5C" w:rsidRDefault="0028669B" w:rsidP="0028669B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231C5C">
        <w:rPr>
          <w:rFonts w:ascii="宋体" w:eastAsia="宋体" w:hAnsi="宋体" w:cs="宋体" w:hint="eastAsia"/>
          <w:kern w:val="0"/>
          <w:sz w:val="32"/>
          <w:szCs w:val="32"/>
        </w:rPr>
        <w:t>2000-2019年工会获奖统计</w:t>
      </w:r>
    </w:p>
    <w:p w:rsidR="008A1F57" w:rsidRDefault="008A1F57"/>
    <w:tbl>
      <w:tblPr>
        <w:tblpPr w:leftFromText="180" w:rightFromText="180" w:vertAnchor="page" w:horzAnchor="margin" w:tblpY="3781"/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14"/>
        <w:gridCol w:w="3142"/>
        <w:gridCol w:w="3124"/>
      </w:tblGrid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FC5">
              <w:rPr>
                <w:rFonts w:ascii="宋体" w:eastAsia="宋体" w:hAnsi="宋体" w:cs="宋体"/>
                <w:kern w:val="0"/>
                <w:sz w:val="24"/>
                <w:szCs w:val="24"/>
              </w:rPr>
              <w:t>主办单位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5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中国教科文卫</w:t>
            </w:r>
            <w:proofErr w:type="gramStart"/>
            <w:r w:rsidRPr="00EE05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体系统</w:t>
            </w:r>
            <w:proofErr w:type="gramEnd"/>
            <w:r w:rsidRPr="00EE05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模范教职工之家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380840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教科文卫体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先进单位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231C5C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总工会标兵单位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总工会</w:t>
            </w:r>
          </w:p>
        </w:tc>
      </w:tr>
      <w:tr w:rsidR="007611EC" w:rsidRPr="00055FC5" w:rsidTr="007611EC">
        <w:trPr>
          <w:trHeight w:val="63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231C5C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普法宣传优秀高校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1EC" w:rsidRPr="00055FC5" w:rsidRDefault="007611EC" w:rsidP="007611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教育工会</w:t>
            </w:r>
          </w:p>
        </w:tc>
      </w:tr>
    </w:tbl>
    <w:p w:rsidR="00380840" w:rsidRDefault="00380840">
      <w:pPr>
        <w:rPr>
          <w:rFonts w:hint="eastAsia"/>
        </w:rPr>
      </w:pPr>
    </w:p>
    <w:p w:rsidR="008A1F57" w:rsidRDefault="008A1F57" w:rsidP="000415F4">
      <w:pPr>
        <w:jc w:val="center"/>
      </w:pPr>
    </w:p>
    <w:p w:rsidR="008A1F57" w:rsidRPr="008A1F57" w:rsidRDefault="008A1F57"/>
    <w:sectPr w:rsidR="008A1F57" w:rsidRPr="008A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EC"/>
    <w:rsid w:val="000305EC"/>
    <w:rsid w:val="000415F4"/>
    <w:rsid w:val="00055FC5"/>
    <w:rsid w:val="0008305B"/>
    <w:rsid w:val="00111970"/>
    <w:rsid w:val="001A2499"/>
    <w:rsid w:val="00231C5C"/>
    <w:rsid w:val="0028669B"/>
    <w:rsid w:val="002A652C"/>
    <w:rsid w:val="00380840"/>
    <w:rsid w:val="003866A4"/>
    <w:rsid w:val="00690785"/>
    <w:rsid w:val="006E4BF4"/>
    <w:rsid w:val="00706F98"/>
    <w:rsid w:val="00754317"/>
    <w:rsid w:val="007611EC"/>
    <w:rsid w:val="00833E92"/>
    <w:rsid w:val="008A1F57"/>
    <w:rsid w:val="00A113B8"/>
    <w:rsid w:val="00A844DC"/>
    <w:rsid w:val="00A928CB"/>
    <w:rsid w:val="00B34219"/>
    <w:rsid w:val="00BB3C18"/>
    <w:rsid w:val="00D405FB"/>
    <w:rsid w:val="00E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92687-EE3A-46C8-AB5F-82C6932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1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18</cp:revision>
  <dcterms:created xsi:type="dcterms:W3CDTF">2019-07-02T07:41:00Z</dcterms:created>
  <dcterms:modified xsi:type="dcterms:W3CDTF">2019-07-03T02:05:00Z</dcterms:modified>
</cp:coreProperties>
</file>